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Ponudnik v informacijskem sistemu e-</w:t>
      </w:r>
      <w:proofErr w:type="spellStart"/>
      <w:r w:rsidRPr="009B3F45">
        <w:rPr>
          <w:rFonts w:cstheme="minorHAnsi"/>
          <w:b/>
          <w:bCs/>
          <w:color w:val="C00000"/>
          <w:szCs w:val="20"/>
        </w:rPr>
        <w:t>JN</w:t>
      </w:r>
      <w:proofErr w:type="spellEnd"/>
      <w:r w:rsidRPr="009B3F45">
        <w:rPr>
          <w:rFonts w:cstheme="minorHAnsi"/>
          <w:b/>
          <w:bCs/>
          <w:color w:val="C00000"/>
          <w:szCs w:val="20"/>
        </w:rPr>
        <w:t xml:space="preserve">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78A2F23D" w:rsidR="00046833" w:rsidRPr="000136D2" w:rsidRDefault="009E6020" w:rsidP="00046833">
            <w:pPr>
              <w:jc w:val="left"/>
              <w:rPr>
                <w:rFonts w:cstheme="minorHAnsi"/>
                <w:b/>
                <w:bCs/>
              </w:rPr>
            </w:pPr>
            <w:r w:rsidRPr="00507B8E">
              <w:rPr>
                <w:rFonts w:cstheme="minorHAnsi"/>
                <w:b/>
                <w:bCs/>
                <w:color w:val="000000"/>
                <w:szCs w:val="20"/>
              </w:rPr>
              <w:t xml:space="preserve">DOBAVA </w:t>
            </w:r>
            <w:proofErr w:type="spellStart"/>
            <w:r w:rsidRPr="00507B8E">
              <w:rPr>
                <w:rFonts w:cstheme="minorHAnsi"/>
                <w:b/>
                <w:bCs/>
                <w:color w:val="000000"/>
                <w:szCs w:val="20"/>
              </w:rPr>
              <w:t>RTG</w:t>
            </w:r>
            <w:proofErr w:type="spellEnd"/>
            <w:r w:rsidRPr="00507B8E">
              <w:rPr>
                <w:rFonts w:cstheme="minorHAnsi"/>
                <w:b/>
                <w:bCs/>
                <w:color w:val="000000"/>
                <w:szCs w:val="20"/>
              </w:rPr>
              <w:t xml:space="preserve"> ZAŠČITNE VAROVALNE OPREME</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V primeru razhajanj med podatki navedenimi v sistemu e-</w:t>
            </w:r>
            <w:proofErr w:type="spellStart"/>
            <w:r w:rsidRPr="00DA31F4">
              <w:rPr>
                <w:rFonts w:cstheme="minorHAnsi"/>
                <w:bCs/>
              </w:rPr>
              <w:t>JN</w:t>
            </w:r>
            <w:proofErr w:type="spellEnd"/>
            <w:r w:rsidRPr="00DA31F4">
              <w:rPr>
                <w:rFonts w:cstheme="minorHAnsi"/>
                <w:bCs/>
              </w:rPr>
              <w:t xml:space="preserve"> v razdelku »Skupna ponudbena vrednost«, podatki v OBRAZCU </w:t>
            </w:r>
            <w:r w:rsidR="00DA31F4" w:rsidRPr="00DA31F4">
              <w:rPr>
                <w:rFonts w:cstheme="minorHAnsi"/>
                <w:bCs/>
              </w:rPr>
              <w:t>1</w:t>
            </w:r>
            <w:r w:rsidRPr="00DA31F4">
              <w:rPr>
                <w:rFonts w:cstheme="minorHAnsi"/>
                <w:bCs/>
              </w:rPr>
              <w:t>: REKAPITULACIJA PONUDBENEGA PREDRAČUNA, naloženim v sistem e-</w:t>
            </w:r>
            <w:proofErr w:type="spellStart"/>
            <w:r w:rsidRPr="00DA31F4">
              <w:rPr>
                <w:rFonts w:cstheme="minorHAnsi"/>
                <w:bCs/>
              </w:rPr>
              <w:t>JN</w:t>
            </w:r>
            <w:proofErr w:type="spellEnd"/>
            <w:r w:rsidRPr="00DA31F4">
              <w:rPr>
                <w:rFonts w:cstheme="minorHAnsi"/>
                <w:bCs/>
              </w:rPr>
              <w:t xml:space="preserve"> v del: »Predračun«, in obrazcem </w:t>
            </w:r>
            <w:r w:rsidR="00DA31F4" w:rsidRPr="00DA31F4">
              <w:rPr>
                <w:rFonts w:cstheme="minorHAnsi"/>
                <w:bCs/>
              </w:rPr>
              <w:t>PONUDBENI PREDRAČUN</w:t>
            </w:r>
            <w:r w:rsidRPr="00716F2F">
              <w:rPr>
                <w:rFonts w:cstheme="minorHAnsi"/>
                <w:bCs/>
              </w:rPr>
              <w:t>, naloženim v sistem e-</w:t>
            </w:r>
            <w:proofErr w:type="spellStart"/>
            <w:r w:rsidRPr="00716F2F">
              <w:rPr>
                <w:rFonts w:cstheme="minorHAnsi"/>
                <w:bCs/>
              </w:rPr>
              <w:t>JN</w:t>
            </w:r>
            <w:proofErr w:type="spellEnd"/>
            <w:r w:rsidRPr="00716F2F">
              <w:rPr>
                <w:rFonts w:cstheme="minorHAnsi"/>
                <w:bCs/>
              </w:rPr>
              <w:t xml:space="preserve"> v razdelek »Dokumenti«, del »Ostale priloge«, kot veljavni štejejo podatki v dokumentu, ki je predložen v razdelku »Dokumenti«, del »Ostale priloge«.</w:t>
            </w:r>
          </w:p>
        </w:tc>
      </w:tr>
    </w:tbl>
    <w:p w14:paraId="1F77382D" w14:textId="57143B7A" w:rsidR="007727A0" w:rsidRPr="00507B8E" w:rsidRDefault="007727A0" w:rsidP="00046833">
      <w:pPr>
        <w:rPr>
          <w:rFonts w:cstheme="minorHAnsi"/>
          <w:b/>
          <w:bCs/>
        </w:rPr>
      </w:pPr>
    </w:p>
    <w:tbl>
      <w:tblPr>
        <w:tblW w:w="9062" w:type="dxa"/>
        <w:tblCellMar>
          <w:left w:w="70" w:type="dxa"/>
          <w:right w:w="70" w:type="dxa"/>
        </w:tblCellMar>
        <w:tblLook w:val="04A0" w:firstRow="1" w:lastRow="0" w:firstColumn="1" w:lastColumn="0" w:noHBand="0" w:noVBand="1"/>
      </w:tblPr>
      <w:tblGrid>
        <w:gridCol w:w="6794"/>
        <w:gridCol w:w="2268"/>
      </w:tblGrid>
      <w:tr w:rsidR="007727A0" w:rsidRPr="00507B8E" w14:paraId="64993257" w14:textId="77777777" w:rsidTr="00E269B2">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4E102C6F" w14:textId="6B9610D2" w:rsidR="007727A0" w:rsidRPr="00507B8E" w:rsidRDefault="00413E95" w:rsidP="00E269B2">
            <w:pPr>
              <w:rPr>
                <w:rFonts w:eastAsia="Times New Roman" w:cstheme="minorHAnsi"/>
                <w:color w:val="000000"/>
                <w:szCs w:val="20"/>
                <w:lang w:eastAsia="sl-SI"/>
              </w:rPr>
            </w:pPr>
            <w:r w:rsidRPr="00507B8E">
              <w:rPr>
                <w:rFonts w:cstheme="minorHAnsi"/>
                <w:b/>
                <w:bCs/>
                <w:color w:val="000000"/>
                <w:szCs w:val="20"/>
              </w:rPr>
              <w:t xml:space="preserve">DOBAVA </w:t>
            </w:r>
            <w:proofErr w:type="spellStart"/>
            <w:r w:rsidRPr="00507B8E">
              <w:rPr>
                <w:rFonts w:cstheme="minorHAnsi"/>
                <w:b/>
                <w:bCs/>
                <w:color w:val="000000"/>
                <w:szCs w:val="20"/>
              </w:rPr>
              <w:t>RTG</w:t>
            </w:r>
            <w:proofErr w:type="spellEnd"/>
            <w:r w:rsidRPr="00507B8E">
              <w:rPr>
                <w:rFonts w:cstheme="minorHAnsi"/>
                <w:b/>
                <w:bCs/>
                <w:color w:val="000000"/>
                <w:szCs w:val="20"/>
              </w:rPr>
              <w:t xml:space="preserve"> ZAŠČITNE VAROVALNE OPREME</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5D8579A9" w14:textId="77777777" w:rsidR="007727A0" w:rsidRPr="00507B8E" w:rsidRDefault="007727A0" w:rsidP="00E269B2">
            <w:pPr>
              <w:jc w:val="center"/>
              <w:rPr>
                <w:rFonts w:eastAsia="Times New Roman" w:cstheme="minorHAnsi"/>
                <w:b/>
                <w:bCs/>
                <w:color w:val="000000"/>
                <w:szCs w:val="20"/>
                <w:lang w:eastAsia="sl-SI"/>
              </w:rPr>
            </w:pPr>
            <w:r w:rsidRPr="00507B8E">
              <w:rPr>
                <w:rFonts w:eastAsia="Times New Roman" w:cstheme="minorHAnsi"/>
                <w:b/>
                <w:bCs/>
                <w:color w:val="000000"/>
                <w:szCs w:val="20"/>
                <w:lang w:eastAsia="sl-SI"/>
              </w:rPr>
              <w:t>Ponudbena cena v EUR</w:t>
            </w:r>
            <w:r w:rsidRPr="00507B8E">
              <w:rPr>
                <w:rFonts w:eastAsia="Times New Roman" w:cstheme="minorHAnsi"/>
                <w:b/>
                <w:bCs/>
                <w:color w:val="000000"/>
                <w:szCs w:val="20"/>
                <w:lang w:eastAsia="sl-SI"/>
              </w:rPr>
              <w:br/>
              <w:t>(brez DDV)</w:t>
            </w:r>
          </w:p>
        </w:tc>
      </w:tr>
      <w:tr w:rsidR="007727A0" w:rsidRPr="00507B8E" w14:paraId="3C75225E" w14:textId="77777777" w:rsidTr="00E269B2">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642D2DA9" w14:textId="77777777" w:rsidR="007727A0" w:rsidRPr="00507B8E" w:rsidRDefault="007727A0" w:rsidP="00E269B2">
            <w:pPr>
              <w:jc w:val="right"/>
              <w:rPr>
                <w:rFonts w:eastAsia="Times New Roman" w:cstheme="minorHAnsi"/>
                <w:b/>
                <w:bCs/>
                <w:color w:val="000000"/>
                <w:szCs w:val="20"/>
                <w:lang w:eastAsia="sl-SI"/>
              </w:rPr>
            </w:pPr>
            <w:r w:rsidRPr="00507B8E">
              <w:rPr>
                <w:rFonts w:eastAsia="Times New Roman" w:cstheme="minorHAnsi"/>
                <w:b/>
                <w:bCs/>
                <w:color w:val="000000"/>
                <w:szCs w:val="20"/>
                <w:shd w:val="clear" w:color="auto" w:fill="DEEAF6" w:themeFill="accent5" w:themeFillTint="33"/>
                <w:lang w:eastAsia="sl-SI"/>
              </w:rPr>
              <w:t>SKUP</w:t>
            </w:r>
            <w:r w:rsidRPr="00507B8E">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343DA87A" w14:textId="77777777" w:rsidR="007727A0" w:rsidRPr="00507B8E" w:rsidRDefault="007727A0" w:rsidP="00E269B2">
            <w:pPr>
              <w:jc w:val="right"/>
              <w:rPr>
                <w:rFonts w:eastAsia="Times New Roman" w:cstheme="minorHAnsi"/>
                <w:b/>
                <w:bCs/>
                <w:color w:val="000000"/>
                <w:szCs w:val="20"/>
                <w:lang w:eastAsia="sl-SI"/>
              </w:rPr>
            </w:pPr>
            <w:r w:rsidRPr="00507B8E">
              <w:rPr>
                <w:rFonts w:eastAsia="Times New Roman" w:cstheme="minorHAnsi"/>
                <w:b/>
                <w:bCs/>
                <w:color w:val="000000"/>
                <w:szCs w:val="20"/>
                <w:lang w:eastAsia="sl-SI"/>
              </w:rPr>
              <w:t>0,00</w:t>
            </w:r>
          </w:p>
        </w:tc>
      </w:tr>
      <w:tr w:rsidR="007727A0" w:rsidRPr="00507B8E" w14:paraId="62318163" w14:textId="77777777" w:rsidTr="00E269B2">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74B44603" w14:textId="77777777" w:rsidR="007727A0" w:rsidRPr="00507B8E" w:rsidRDefault="007727A0" w:rsidP="00E269B2">
            <w:pPr>
              <w:jc w:val="right"/>
              <w:rPr>
                <w:rFonts w:eastAsia="Times New Roman" w:cstheme="minorHAnsi"/>
                <w:b/>
                <w:bCs/>
                <w:color w:val="000000"/>
                <w:szCs w:val="20"/>
                <w:lang w:eastAsia="sl-SI"/>
              </w:rPr>
            </w:pPr>
            <w:r w:rsidRPr="00507B8E">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42EEE770" w14:textId="77777777" w:rsidR="007727A0" w:rsidRPr="00507B8E" w:rsidRDefault="007727A0" w:rsidP="00E269B2">
            <w:pPr>
              <w:jc w:val="right"/>
              <w:rPr>
                <w:rFonts w:eastAsia="Times New Roman" w:cstheme="minorHAnsi"/>
                <w:b/>
                <w:bCs/>
                <w:color w:val="000000"/>
                <w:szCs w:val="20"/>
                <w:lang w:eastAsia="sl-SI"/>
              </w:rPr>
            </w:pPr>
            <w:r w:rsidRPr="00507B8E">
              <w:rPr>
                <w:rFonts w:eastAsia="Times New Roman" w:cstheme="minorHAnsi"/>
                <w:b/>
                <w:bCs/>
                <w:color w:val="000000"/>
                <w:szCs w:val="20"/>
                <w:lang w:eastAsia="sl-SI"/>
              </w:rPr>
              <w:t>0,00</w:t>
            </w:r>
          </w:p>
        </w:tc>
      </w:tr>
      <w:tr w:rsidR="007727A0" w:rsidRPr="00507B8E" w14:paraId="5BB0B663" w14:textId="77777777" w:rsidTr="00E269B2">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203D9AAB" w14:textId="77777777" w:rsidR="007727A0" w:rsidRPr="00507B8E" w:rsidRDefault="007727A0" w:rsidP="00E269B2">
            <w:pPr>
              <w:jc w:val="right"/>
              <w:rPr>
                <w:rFonts w:eastAsia="Times New Roman" w:cstheme="minorHAnsi"/>
                <w:b/>
                <w:bCs/>
                <w:color w:val="000000"/>
                <w:szCs w:val="20"/>
                <w:lang w:eastAsia="sl-SI"/>
              </w:rPr>
            </w:pPr>
            <w:r w:rsidRPr="00507B8E">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6635494" w14:textId="77777777" w:rsidR="007727A0" w:rsidRPr="00507B8E" w:rsidRDefault="007727A0" w:rsidP="00E269B2">
            <w:pPr>
              <w:jc w:val="right"/>
              <w:rPr>
                <w:rFonts w:eastAsia="Times New Roman" w:cstheme="minorHAnsi"/>
                <w:b/>
                <w:bCs/>
                <w:color w:val="000000"/>
                <w:szCs w:val="20"/>
                <w:lang w:eastAsia="sl-SI"/>
              </w:rPr>
            </w:pPr>
            <w:r w:rsidRPr="00507B8E">
              <w:rPr>
                <w:rFonts w:eastAsia="Times New Roman" w:cstheme="minorHAnsi"/>
                <w:b/>
                <w:bCs/>
                <w:color w:val="000000"/>
                <w:szCs w:val="20"/>
                <w:lang w:eastAsia="sl-SI"/>
              </w:rPr>
              <w:t>0,00</w:t>
            </w:r>
          </w:p>
        </w:tc>
      </w:tr>
    </w:tbl>
    <w:p w14:paraId="76C7E33B" w14:textId="77777777" w:rsidR="00046833" w:rsidRPr="00507B8E" w:rsidRDefault="00046833" w:rsidP="00046833">
      <w:pPr>
        <w:rPr>
          <w:rFonts w:cstheme="minorHAnsi"/>
        </w:rPr>
      </w:pPr>
    </w:p>
    <w:p w14:paraId="63DF8571" w14:textId="77777777" w:rsidR="00046833" w:rsidRPr="00507B8E" w:rsidRDefault="00046833" w:rsidP="00046833">
      <w:pPr>
        <w:rPr>
          <w:rFonts w:cstheme="minorHAnsi"/>
        </w:rPr>
      </w:pPr>
    </w:p>
    <w:p w14:paraId="2D84C525" w14:textId="6FFBA25B" w:rsidR="00046833" w:rsidRPr="00507B8E" w:rsidRDefault="00DA31F4" w:rsidP="00046833">
      <w:pPr>
        <w:rPr>
          <w:rFonts w:cstheme="minorHAnsi"/>
          <w:color w:val="000000"/>
        </w:rPr>
      </w:pPr>
      <w:r w:rsidRPr="00507B8E">
        <w:rPr>
          <w:rFonts w:cstheme="minorHAnsi"/>
          <w:b/>
          <w:bCs/>
        </w:rPr>
        <w:t>Spodaj podpisana pooblaščena oseba za podpis ponudbe, v imenu ponudnika, izjavljam</w:t>
      </w:r>
      <w:r w:rsidR="00046833" w:rsidRPr="00507B8E">
        <w:rPr>
          <w:rFonts w:cstheme="minorHAnsi"/>
          <w:color w:val="000000"/>
        </w:rPr>
        <w:t xml:space="preserve">, da </w:t>
      </w:r>
      <w:r w:rsidRPr="00507B8E">
        <w:rPr>
          <w:rFonts w:cstheme="minorHAnsi"/>
          <w:color w:val="000000"/>
        </w:rPr>
        <w:t>smo</w:t>
      </w:r>
      <w:r w:rsidR="00046833" w:rsidRPr="00507B8E">
        <w:rPr>
          <w:rFonts w:cstheme="minorHAnsi"/>
          <w:color w:val="000000"/>
        </w:rPr>
        <w:t xml:space="preserve"> preučil</w:t>
      </w:r>
      <w:r w:rsidRPr="00507B8E">
        <w:rPr>
          <w:rFonts w:cstheme="minorHAnsi"/>
          <w:color w:val="000000"/>
        </w:rPr>
        <w:t>i</w:t>
      </w:r>
      <w:r w:rsidR="00046833" w:rsidRPr="00507B8E">
        <w:rPr>
          <w:rFonts w:cstheme="minorHAnsi"/>
          <w:color w:val="000000"/>
        </w:rPr>
        <w:t xml:space="preserve"> dokumentacijo v zvezi z oddajo javnega naročila z ustrezno skrbnostjo in potrjuje</w:t>
      </w:r>
      <w:r w:rsidRPr="00507B8E">
        <w:rPr>
          <w:rFonts w:cstheme="minorHAnsi"/>
          <w:color w:val="000000"/>
        </w:rPr>
        <w:t>mo</w:t>
      </w:r>
      <w:r w:rsidR="00046833" w:rsidRPr="00507B8E">
        <w:rPr>
          <w:rFonts w:cstheme="minorHAnsi"/>
          <w:color w:val="000000"/>
        </w:rPr>
        <w:t>, da ponuja</w:t>
      </w:r>
      <w:r w:rsidRPr="00507B8E">
        <w:rPr>
          <w:rFonts w:cstheme="minorHAnsi"/>
          <w:color w:val="000000"/>
        </w:rPr>
        <w:t>mo</w:t>
      </w:r>
      <w:r w:rsidR="00046833" w:rsidRPr="00507B8E">
        <w:rPr>
          <w:rFonts w:cstheme="minorHAnsi"/>
          <w:color w:val="000000"/>
        </w:rPr>
        <w:t xml:space="preserve"> celoten obseg </w:t>
      </w:r>
      <w:r w:rsidR="00367D66" w:rsidRPr="00507B8E">
        <w:rPr>
          <w:rFonts w:cstheme="minorHAnsi"/>
          <w:color w:val="000000"/>
        </w:rPr>
        <w:t>blaga</w:t>
      </w:r>
      <w:r w:rsidR="00E402E9" w:rsidRPr="00507B8E">
        <w:rPr>
          <w:rFonts w:cstheme="minorHAnsi"/>
          <w:color w:val="000000"/>
        </w:rPr>
        <w:t>,</w:t>
      </w:r>
      <w:r w:rsidR="00046833" w:rsidRPr="00507B8E">
        <w:rPr>
          <w:rFonts w:cstheme="minorHAnsi"/>
          <w:color w:val="000000"/>
        </w:rPr>
        <w:t xml:space="preserve"> predviden z dokumentacijo v zvezi z oddajo</w:t>
      </w:r>
      <w:r w:rsidRPr="00507B8E">
        <w:rPr>
          <w:rFonts w:cstheme="minorHAnsi"/>
          <w:color w:val="000000"/>
        </w:rPr>
        <w:t xml:space="preserve"> predmetnega</w:t>
      </w:r>
      <w:r w:rsidR="00046833" w:rsidRPr="00507B8E">
        <w:rPr>
          <w:rFonts w:cstheme="minorHAnsi"/>
          <w:color w:val="000000"/>
        </w:rPr>
        <w:t xml:space="preserve"> javnega naročila. </w:t>
      </w:r>
    </w:p>
    <w:p w14:paraId="359FC593" w14:textId="77777777" w:rsidR="00DA31F4" w:rsidRPr="00507B8E" w:rsidRDefault="00DA31F4" w:rsidP="00046833">
      <w:pPr>
        <w:rPr>
          <w:rFonts w:cstheme="minorHAnsi"/>
          <w:color w:val="000000"/>
        </w:rPr>
      </w:pPr>
    </w:p>
    <w:p w14:paraId="2DDF6823" w14:textId="41946A6E" w:rsidR="00DA31F4" w:rsidRDefault="00DA31F4" w:rsidP="00046833">
      <w:pPr>
        <w:rPr>
          <w:rFonts w:cstheme="minorHAnsi"/>
          <w:color w:val="000000"/>
        </w:rPr>
      </w:pPr>
      <w:r w:rsidRPr="00507B8E">
        <w:rPr>
          <w:rFonts w:cstheme="minorHAnsi"/>
          <w:color w:val="000000"/>
        </w:rPr>
        <w:t xml:space="preserve">Ponudba vsebuje vse stroške v skladu s specifikacijami nalog iz dokumentacije v zvezi z oddajo javnega naročila ter vse spremljajoče stroške za </w:t>
      </w:r>
      <w:r w:rsidR="00367D66" w:rsidRPr="00507B8E">
        <w:rPr>
          <w:rFonts w:cstheme="minorHAnsi"/>
          <w:color w:val="000000"/>
        </w:rPr>
        <w:t>dobavo</w:t>
      </w:r>
      <w:r w:rsidRPr="00507B8E">
        <w:rPr>
          <w:rFonts w:cstheme="minorHAnsi"/>
          <w:color w:val="000000"/>
        </w:rPr>
        <w:t xml:space="preserve"> </w:t>
      </w:r>
      <w:r w:rsidR="00367D66" w:rsidRPr="00507B8E">
        <w:rPr>
          <w:rFonts w:cstheme="minorHAnsi"/>
          <w:color w:val="000000"/>
        </w:rPr>
        <w:t>blaga</w:t>
      </w:r>
      <w:r w:rsidRPr="00507B8E">
        <w:rPr>
          <w:rFonts w:cstheme="minorHAnsi"/>
          <w:color w:val="000000"/>
        </w:rPr>
        <w:t>.</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2999"/>
        <w:gridCol w:w="3009"/>
        <w:gridCol w:w="3012"/>
      </w:tblGrid>
      <w:tr w:rsidR="00046833" w:rsidRPr="00716F2F" w14:paraId="17FBEE1D" w14:textId="77777777" w:rsidTr="000E071E">
        <w:tc>
          <w:tcPr>
            <w:tcW w:w="2999" w:type="dxa"/>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bl>
    <w:p w14:paraId="7D3516B2" w14:textId="47748198" w:rsidR="00386F55" w:rsidRDefault="00386F55"/>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0D1D22" w:rsidRPr="00716F2F" w14:paraId="5D3DACFA" w14:textId="77777777" w:rsidTr="00386F55">
        <w:tc>
          <w:tcPr>
            <w:tcW w:w="1686" w:type="dxa"/>
            <w:shd w:val="clear" w:color="auto" w:fill="D9E2F3" w:themeFill="accent1" w:themeFillTint="33"/>
          </w:tcPr>
          <w:p w14:paraId="1C95C1CA" w14:textId="668AFDB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4F5F88CA" w:rsidR="00B1392F" w:rsidRPr="000136D2" w:rsidRDefault="009E6020" w:rsidP="00D0119F">
            <w:pPr>
              <w:jc w:val="left"/>
              <w:rPr>
                <w:rFonts w:cstheme="minorHAnsi"/>
                <w:b/>
                <w:bCs/>
              </w:rPr>
            </w:pPr>
            <w:r w:rsidRPr="00507B8E">
              <w:rPr>
                <w:rFonts w:cstheme="minorHAnsi"/>
                <w:b/>
                <w:bCs/>
                <w:color w:val="000000"/>
                <w:szCs w:val="20"/>
              </w:rPr>
              <w:t xml:space="preserve">DOBAVA </w:t>
            </w:r>
            <w:proofErr w:type="spellStart"/>
            <w:r w:rsidRPr="00507B8E">
              <w:rPr>
                <w:rFonts w:cstheme="minorHAnsi"/>
                <w:b/>
                <w:bCs/>
                <w:color w:val="000000"/>
                <w:szCs w:val="20"/>
              </w:rPr>
              <w:t>RTG</w:t>
            </w:r>
            <w:proofErr w:type="spellEnd"/>
            <w:r w:rsidRPr="00507B8E">
              <w:rPr>
                <w:rFonts w:cstheme="minorHAnsi"/>
                <w:b/>
                <w:bCs/>
                <w:color w:val="000000"/>
                <w:szCs w:val="20"/>
              </w:rPr>
              <w:t xml:space="preserve"> ZAŠČITNE VAROVALNE OPREME</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5B9C8FAA" w:rsidR="006B7F66" w:rsidRPr="00716F2F" w:rsidRDefault="006B7F66" w:rsidP="000E071E">
            <w:pPr>
              <w:rPr>
                <w:rFonts w:cstheme="minorHAnsi"/>
              </w:rPr>
            </w:pPr>
            <w:r w:rsidRPr="00507B8E">
              <w:rPr>
                <w:rFonts w:cstheme="minorHAnsi"/>
              </w:rPr>
              <w:t>Opomba: vrstice zgornje tabele se lahko dodajo, tako da je možen vpis več gospodarskih subjektov.</w:t>
            </w:r>
            <w:r w:rsidR="00E548F6" w:rsidRPr="00507B8E">
              <w:rPr>
                <w:rFonts w:cstheme="minorHAnsi"/>
              </w:rPr>
              <w:t xml:space="preserve"> </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F252A" w:rsidRDefault="00A3608E"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Podizvajalci </w:t>
            </w:r>
            <w:r w:rsidRPr="00A3608E">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716F2F" w:rsidRDefault="00A3608E" w:rsidP="000E071E">
            <w:pPr>
              <w:jc w:val="left"/>
              <w:rPr>
                <w:rFonts w:eastAsia="Times New Roman" w:cstheme="minorHAnsi"/>
                <w:color w:val="000000"/>
                <w:szCs w:val="24"/>
                <w:lang w:eastAsia="sl-SI"/>
              </w:rPr>
            </w:pPr>
            <w:r>
              <w:rPr>
                <w:rFonts w:eastAsia="Times New Roman" w:cstheme="minorHAnsi"/>
                <w:szCs w:val="20"/>
                <w:lang w:eastAsia="sl-SI"/>
              </w:rPr>
              <w:t xml:space="preserve">Pri javnem naročilu sodelujejo naslednji </w:t>
            </w:r>
            <w:r w:rsidR="003D71C2">
              <w:rPr>
                <w:rFonts w:eastAsia="Times New Roman" w:cstheme="minorHAnsi"/>
                <w:szCs w:val="20"/>
                <w:lang w:eastAsia="sl-SI"/>
              </w:rPr>
              <w:t>podizvajalci</w:t>
            </w:r>
            <w:r>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6B7F66"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6B7F66" w:rsidRDefault="00A3608E" w:rsidP="000E071E">
            <w:pPr>
              <w:jc w:val="left"/>
              <w:rPr>
                <w:rFonts w:cstheme="minorHAnsi"/>
                <w:b/>
              </w:rPr>
            </w:pPr>
          </w:p>
        </w:tc>
        <w:tc>
          <w:tcPr>
            <w:tcW w:w="3964" w:type="dxa"/>
            <w:vAlign w:val="center"/>
          </w:tcPr>
          <w:p w14:paraId="35F0CFC6"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3607B4EF" w14:textId="4BB58C08"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6B7F66" w:rsidRDefault="00A3608E" w:rsidP="000E071E">
            <w:pPr>
              <w:jc w:val="left"/>
              <w:rPr>
                <w:rFonts w:cstheme="minorHAnsi"/>
                <w:b/>
              </w:rPr>
            </w:pPr>
          </w:p>
        </w:tc>
        <w:tc>
          <w:tcPr>
            <w:tcW w:w="3964" w:type="dxa"/>
            <w:vAlign w:val="center"/>
          </w:tcPr>
          <w:p w14:paraId="57AAF3DE"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1158846A" w14:textId="0EC9E766"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6B7F66" w:rsidRDefault="00A3608E" w:rsidP="000E071E">
            <w:pPr>
              <w:jc w:val="left"/>
              <w:rPr>
                <w:rFonts w:cstheme="minorHAnsi"/>
                <w:b/>
              </w:rPr>
            </w:pPr>
          </w:p>
        </w:tc>
        <w:tc>
          <w:tcPr>
            <w:tcW w:w="3964" w:type="dxa"/>
            <w:vAlign w:val="center"/>
          </w:tcPr>
          <w:p w14:paraId="126B2C49"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788B54FE" w14:textId="72BEFB62"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204058BB" w:rsidR="006B7F66" w:rsidRPr="00716F2F" w:rsidRDefault="006B7F66" w:rsidP="000E071E">
            <w:pPr>
              <w:rPr>
                <w:rFonts w:cstheme="minorHAnsi"/>
              </w:rPr>
            </w:pPr>
            <w:r w:rsidRPr="00507B8E">
              <w:rPr>
                <w:rFonts w:cstheme="minorHAnsi"/>
              </w:rPr>
              <w:t xml:space="preserve">Opomba: </w:t>
            </w:r>
            <w:r w:rsidR="00A3608E" w:rsidRPr="00507B8E">
              <w:rPr>
                <w:rFonts w:cstheme="minorHAnsi"/>
              </w:rPr>
              <w:t>vrstice zgornje tabele se lahko dodajo, tako da je možen vpis več gospodarskih subjektov.</w:t>
            </w:r>
            <w:r w:rsidR="00E548F6" w:rsidRPr="00507B8E">
              <w:rPr>
                <w:rFonts w:cstheme="minorHAnsi"/>
                <w:b/>
                <w:bCs/>
              </w:rPr>
              <w:t xml:space="preserve"> </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(izpolnite, v kolikor uporabljate zmogljivosti drugih subjektov (ki niso partner/ji 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5F98CDF5" w:rsidR="00BD71E5" w:rsidRPr="00716F2F" w:rsidRDefault="00BD71E5" w:rsidP="000E071E">
            <w:pPr>
              <w:rPr>
                <w:rFonts w:cstheme="minorHAnsi"/>
              </w:rPr>
            </w:pPr>
            <w:r w:rsidRPr="00507B8E">
              <w:rPr>
                <w:rFonts w:cstheme="minorHAnsi"/>
              </w:rPr>
              <w:t>Opomba: vrstice zgornje tabele se lahko dodajo, tako da je možen vpis več subjektov.</w:t>
            </w:r>
            <w:r w:rsidR="00E548F6" w:rsidRPr="00507B8E">
              <w:rPr>
                <w:rFonts w:cstheme="minorHAnsi"/>
                <w:b/>
                <w:bCs/>
              </w:rPr>
              <w:t xml:space="preserve"> </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0422098C" w:rsidR="00A42251" w:rsidRPr="00790DBE" w:rsidRDefault="00A42251" w:rsidP="00A42251">
      <w:pPr>
        <w:pStyle w:val="Odstavekseznama"/>
        <w:numPr>
          <w:ilvl w:val="0"/>
          <w:numId w:val="2"/>
        </w:numPr>
        <w:rPr>
          <w:rFonts w:cstheme="minorHAnsi"/>
        </w:rPr>
      </w:pPr>
      <w:r w:rsidRPr="00790DBE">
        <w:rPr>
          <w:rFonts w:cstheme="minorHAnsi"/>
        </w:rPr>
        <w:t xml:space="preserve">nudimo celoten </w:t>
      </w:r>
      <w:r w:rsidRPr="00507B8E">
        <w:rPr>
          <w:rFonts w:cstheme="minorHAnsi"/>
        </w:rPr>
        <w:t xml:space="preserve">obseg </w:t>
      </w:r>
      <w:r w:rsidR="00367D66" w:rsidRPr="00507B8E">
        <w:rPr>
          <w:rFonts w:cstheme="minorHAnsi"/>
        </w:rPr>
        <w:t>blaga</w:t>
      </w:r>
      <w:r w:rsidRPr="00507B8E">
        <w:rPr>
          <w:rFonts w:cstheme="minorHAnsi"/>
        </w:rPr>
        <w:t>, skladno</w:t>
      </w:r>
      <w:r w:rsidRPr="00790DBE">
        <w:rPr>
          <w:rFonts w:cstheme="minorHAnsi"/>
        </w:rPr>
        <w:t xml:space="preserve">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644778F4" w14:textId="2C7E5115" w:rsidR="00A42251" w:rsidRPr="00790DBE" w:rsidRDefault="00A42251" w:rsidP="00045D6C">
      <w:pPr>
        <w:numPr>
          <w:ilvl w:val="0"/>
          <w:numId w:val="2"/>
        </w:numPr>
        <w:rPr>
          <w:rFonts w:cstheme="minorHAnsi"/>
          <w:szCs w:val="20"/>
        </w:rPr>
      </w:pPr>
      <w:r w:rsidRPr="00790DBE">
        <w:rPr>
          <w:rFonts w:cstheme="minorHAnsi"/>
          <w:szCs w:val="20"/>
        </w:rPr>
        <w:t>v ponudbeni dokumentaciji nismo podali neresničnih ali zavajajočih podatkov</w:t>
      </w:r>
      <w:r w:rsidR="00F172B8" w:rsidRPr="00790DBE">
        <w:rPr>
          <w:rFonts w:cstheme="minorHAnsi"/>
          <w:szCs w:val="20"/>
        </w:rPr>
        <w:t xml:space="preserve"> in </w:t>
      </w:r>
      <w:r w:rsidRPr="00790DBE">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p w14:paraId="5635DBA4" w14:textId="3C4A9E8A" w:rsidR="000529F2" w:rsidRDefault="000529F2"/>
    <w:tbl>
      <w:tblPr>
        <w:tblW w:w="0" w:type="auto"/>
        <w:tblLook w:val="04A0" w:firstRow="1" w:lastRow="0" w:firstColumn="1" w:lastColumn="0" w:noHBand="0" w:noVBand="1"/>
      </w:tblPr>
      <w:tblGrid>
        <w:gridCol w:w="2999"/>
        <w:gridCol w:w="3009"/>
        <w:gridCol w:w="3012"/>
      </w:tblGrid>
      <w:tr w:rsidR="00A42251" w:rsidRPr="00716F2F" w14:paraId="1EDAC1E6" w14:textId="77777777" w:rsidTr="000E071E">
        <w:tc>
          <w:tcPr>
            <w:tcW w:w="2999" w:type="dxa"/>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0E071E">
        <w:tc>
          <w:tcPr>
            <w:tcW w:w="2999" w:type="dxa"/>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0E071E">
        <w:tc>
          <w:tcPr>
            <w:tcW w:w="2999" w:type="dxa"/>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0E071E">
        <w:tc>
          <w:tcPr>
            <w:tcW w:w="2999" w:type="dxa"/>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0E071E">
        <w:tc>
          <w:tcPr>
            <w:tcW w:w="2999" w:type="dxa"/>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bl>
    <w:p w14:paraId="3780A8D1" w14:textId="77777777" w:rsidR="004407A3" w:rsidRDefault="004407A3">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A42251" w:rsidRPr="00716F2F" w14:paraId="0A9A62B7" w14:textId="77777777" w:rsidTr="004407A3">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proofErr w:type="spellStart"/>
            <w:r w:rsidR="000D1D22" w:rsidRPr="00716F2F">
              <w:rPr>
                <w:rFonts w:cstheme="minorHAnsi"/>
                <w:b/>
                <w:kern w:val="3"/>
                <w:szCs w:val="20"/>
                <w:lang w:eastAsia="zh-CN"/>
              </w:rPr>
              <w:t>MSP</w:t>
            </w:r>
            <w:proofErr w:type="spellEnd"/>
            <w:r w:rsidR="000D1D22" w:rsidRPr="00716F2F">
              <w:rPr>
                <w:rFonts w:cstheme="minorHAnsi"/>
                <w:b/>
                <w:kern w:val="3"/>
                <w:szCs w:val="20"/>
                <w:lang w:eastAsia="zh-CN"/>
              </w:rPr>
              <w:t xml:space="preserve">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59C192C9" w:rsidR="00C60881" w:rsidRPr="00716F2F" w:rsidRDefault="00C60881" w:rsidP="00E548F6">
            <w:pPr>
              <w:rPr>
                <w:rFonts w:cstheme="minorHAnsi"/>
                <w:szCs w:val="20"/>
              </w:rPr>
            </w:pPr>
            <w:r w:rsidRPr="00E64EEF">
              <w:rPr>
                <w:rFonts w:eastAsia="Times New Roman" w:cstheme="minorHAnsi"/>
                <w:color w:val="000000"/>
                <w:szCs w:val="24"/>
                <w:lang w:eastAsia="sl-SI"/>
              </w:rPr>
              <w:fldChar w:fldCharType="begin">
                <w:ffData>
                  <w:name w:val="Text2"/>
                  <w:enabled/>
                  <w:calcOnExit w:val="0"/>
                  <w:textInput/>
                </w:ffData>
              </w:fldChar>
            </w:r>
            <w:r w:rsidRPr="00E64EEF">
              <w:rPr>
                <w:rFonts w:eastAsia="Times New Roman" w:cstheme="minorHAnsi"/>
                <w:color w:val="000000"/>
                <w:szCs w:val="24"/>
                <w:lang w:eastAsia="sl-SI"/>
              </w:rPr>
              <w:instrText xml:space="preserve"> FORMTEXT </w:instrText>
            </w:r>
            <w:r w:rsidRPr="00E64EEF">
              <w:rPr>
                <w:rFonts w:eastAsia="Times New Roman" w:cstheme="minorHAnsi"/>
                <w:color w:val="000000"/>
                <w:szCs w:val="24"/>
                <w:lang w:eastAsia="sl-SI"/>
              </w:rPr>
            </w:r>
            <w:r w:rsidRPr="00E64EEF">
              <w:rPr>
                <w:rFonts w:eastAsia="Times New Roman" w:cstheme="minorHAnsi"/>
                <w:color w:val="000000"/>
                <w:szCs w:val="24"/>
                <w:lang w:eastAsia="sl-SI"/>
              </w:rPr>
              <w:fldChar w:fldCharType="separate"/>
            </w:r>
            <w:r w:rsidRPr="00E64EEF">
              <w:rPr>
                <w:rFonts w:eastAsia="Times New Roman" w:cstheme="minorHAnsi"/>
                <w:noProof/>
                <w:color w:val="000000"/>
                <w:szCs w:val="24"/>
                <w:lang w:eastAsia="sl-SI"/>
              </w:rPr>
              <w:t> </w:t>
            </w:r>
            <w:r w:rsidRPr="00E64EEF">
              <w:rPr>
                <w:rFonts w:eastAsia="Times New Roman" w:cstheme="minorHAnsi"/>
                <w:noProof/>
                <w:color w:val="000000"/>
                <w:szCs w:val="24"/>
                <w:lang w:eastAsia="sl-SI"/>
              </w:rPr>
              <w:t> </w:t>
            </w:r>
            <w:r w:rsidRPr="00E64EEF">
              <w:rPr>
                <w:rFonts w:eastAsia="Times New Roman" w:cstheme="minorHAnsi"/>
                <w:noProof/>
                <w:color w:val="000000"/>
                <w:szCs w:val="24"/>
                <w:lang w:eastAsia="sl-SI"/>
              </w:rPr>
              <w:t> </w:t>
            </w:r>
            <w:r w:rsidRPr="00E64EEF">
              <w:rPr>
                <w:rFonts w:eastAsia="Times New Roman" w:cstheme="minorHAnsi"/>
                <w:noProof/>
                <w:color w:val="000000"/>
                <w:szCs w:val="24"/>
                <w:lang w:eastAsia="sl-SI"/>
              </w:rPr>
              <w:t> </w:t>
            </w:r>
            <w:r w:rsidRPr="00E64EEF">
              <w:rPr>
                <w:rFonts w:eastAsia="Times New Roman" w:cstheme="minorHAnsi"/>
                <w:noProof/>
                <w:color w:val="000000"/>
                <w:szCs w:val="24"/>
                <w:lang w:eastAsia="sl-SI"/>
              </w:rPr>
              <w:t> </w:t>
            </w:r>
            <w:r w:rsidRPr="00E64EEF">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5C8CEEE5" w14:textId="6AD182A3" w:rsidR="00D10CE6" w:rsidRPr="00716F2F" w:rsidRDefault="00FD560A" w:rsidP="004F32C8">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7204EE33" w:rsidR="002E58AD" w:rsidRPr="00716F2F" w:rsidRDefault="002E58AD" w:rsidP="002E58AD">
            <w:pPr>
              <w:rPr>
                <w:rFonts w:cstheme="minorHAnsi"/>
                <w:kern w:val="3"/>
                <w:szCs w:val="20"/>
                <w:lang w:eastAsia="zh-CN"/>
              </w:rPr>
            </w:pPr>
            <w:r w:rsidRPr="00716F2F">
              <w:rPr>
                <w:rFonts w:cstheme="minorHAnsi"/>
              </w:rPr>
              <w:t xml:space="preserve">V kolikor podizvajalec neposrednega plačila ne zahteva bo naročnik od glavnega izvajalca zahteval, da mu najpozneje v šestdesetih (60) dneh od plačila končnega računa oziroma situacije pošlje svojo pisno izjavo in pisno izjavo podizvajalca, da je podizvajalec prejel </w:t>
            </w:r>
            <w:r w:rsidRPr="00507B8E">
              <w:rPr>
                <w:rFonts w:cstheme="minorHAnsi"/>
              </w:rPr>
              <w:t xml:space="preserve">plačilo za </w:t>
            </w:r>
            <w:r w:rsidR="00367D66" w:rsidRPr="00507B8E">
              <w:rPr>
                <w:rFonts w:cstheme="minorHAnsi"/>
              </w:rPr>
              <w:t>dobavljeno blago</w:t>
            </w:r>
            <w:r w:rsidRPr="00716F2F">
              <w:rPr>
                <w:rFonts w:cstheme="minorHAnsi"/>
              </w:rPr>
              <w:t xml:space="preserve"> neposredno povezan</w:t>
            </w:r>
            <w:r w:rsidR="00367D66">
              <w:rPr>
                <w:rFonts w:cstheme="minorHAnsi"/>
              </w:rPr>
              <w:t>o</w:t>
            </w:r>
            <w:r w:rsidRPr="00716F2F">
              <w:rPr>
                <w:rFonts w:cstheme="minorHAnsi"/>
              </w:rPr>
              <w:t xml:space="preserv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D0808" w:rsidRPr="00716F2F" w14:paraId="7BFCC0D3" w14:textId="77777777" w:rsidTr="001D5BA2">
        <w:trPr>
          <w:trHeight w:val="222"/>
        </w:trPr>
        <w:tc>
          <w:tcPr>
            <w:tcW w:w="1685" w:type="dxa"/>
            <w:shd w:val="clear" w:color="auto" w:fill="D9E2F3" w:themeFill="accent1" w:themeFillTint="33"/>
          </w:tcPr>
          <w:p w14:paraId="731F562A" w14:textId="040A081E" w:rsidR="006D0808" w:rsidRPr="00716F2F" w:rsidRDefault="006D0808" w:rsidP="001D5BA2">
            <w:pPr>
              <w:pStyle w:val="Odstavekseznama"/>
              <w:numPr>
                <w:ilvl w:val="0"/>
                <w:numId w:val="8"/>
              </w:numPr>
              <w:ind w:left="338" w:right="689"/>
              <w:rPr>
                <w:rFonts w:cstheme="minorHAnsi"/>
                <w:b/>
              </w:rPr>
            </w:pPr>
          </w:p>
        </w:tc>
        <w:tc>
          <w:tcPr>
            <w:tcW w:w="7335" w:type="dxa"/>
            <w:shd w:val="clear" w:color="auto" w:fill="D9E2F3" w:themeFill="accent1" w:themeFillTint="33"/>
          </w:tcPr>
          <w:p w14:paraId="143979A7" w14:textId="19C4129A" w:rsidR="006D0808" w:rsidRPr="00716F2F" w:rsidRDefault="006D0808" w:rsidP="001D5BA2">
            <w:pPr>
              <w:rPr>
                <w:rFonts w:cstheme="minorHAnsi"/>
                <w:b/>
              </w:rPr>
            </w:pPr>
            <w:r w:rsidRPr="009B76BC">
              <w:rPr>
                <w:rFonts w:cstheme="minorHAnsi"/>
                <w:b/>
              </w:rPr>
              <w:t xml:space="preserve">IZJAVA </w:t>
            </w:r>
            <w:r w:rsidRPr="009B76BC">
              <w:rPr>
                <w:rFonts w:cstheme="minorHAnsi"/>
                <w:b/>
                <w:bCs/>
              </w:rPr>
              <w:t>O IZPOLNJEVANJU TEHNIČNIH SPECIFIKACIJ</w:t>
            </w:r>
          </w:p>
        </w:tc>
      </w:tr>
    </w:tbl>
    <w:p w14:paraId="2A7E5198" w14:textId="77777777" w:rsidR="006D0808" w:rsidRPr="00716F2F" w:rsidRDefault="006D0808" w:rsidP="006D0808">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D0808" w:rsidRPr="009A46CC" w14:paraId="6C0A8DC4" w14:textId="77777777" w:rsidTr="001D5BA2">
        <w:trPr>
          <w:trHeight w:val="621"/>
        </w:trPr>
        <w:tc>
          <w:tcPr>
            <w:tcW w:w="3122" w:type="dxa"/>
            <w:shd w:val="clear" w:color="auto" w:fill="D9D9D9" w:themeFill="background1" w:themeFillShade="D9"/>
            <w:vAlign w:val="center"/>
          </w:tcPr>
          <w:p w14:paraId="4B0D0045" w14:textId="77777777" w:rsidR="006D0808" w:rsidRPr="009A46CC" w:rsidRDefault="006D0808" w:rsidP="001D5BA2">
            <w:pPr>
              <w:rPr>
                <w:rFonts w:cstheme="minorHAnsi"/>
                <w:b/>
              </w:rPr>
            </w:pPr>
            <w:r w:rsidRPr="009A46CC">
              <w:rPr>
                <w:rFonts w:cstheme="minorHAnsi"/>
                <w:b/>
              </w:rPr>
              <w:t>Javno naročilo:</w:t>
            </w:r>
          </w:p>
        </w:tc>
        <w:tc>
          <w:tcPr>
            <w:tcW w:w="5955" w:type="dxa"/>
            <w:vAlign w:val="center"/>
          </w:tcPr>
          <w:p w14:paraId="4CD03EEB" w14:textId="334D63D9" w:rsidR="006D0808" w:rsidRPr="009A46CC" w:rsidRDefault="006D0808" w:rsidP="001D5BA2">
            <w:pPr>
              <w:jc w:val="left"/>
              <w:rPr>
                <w:rFonts w:cstheme="minorHAnsi"/>
                <w:b/>
              </w:rPr>
            </w:pPr>
            <w:r w:rsidRPr="00507B8E">
              <w:rPr>
                <w:rFonts w:cstheme="minorHAnsi"/>
                <w:b/>
                <w:bCs/>
                <w:color w:val="000000"/>
                <w:szCs w:val="20"/>
              </w:rPr>
              <w:t xml:space="preserve">DOBAVA </w:t>
            </w:r>
            <w:proofErr w:type="spellStart"/>
            <w:r w:rsidRPr="00507B8E">
              <w:rPr>
                <w:rFonts w:cstheme="minorHAnsi"/>
                <w:b/>
                <w:bCs/>
                <w:color w:val="000000"/>
                <w:szCs w:val="20"/>
              </w:rPr>
              <w:t>RTG</w:t>
            </w:r>
            <w:proofErr w:type="spellEnd"/>
            <w:r w:rsidRPr="00507B8E">
              <w:rPr>
                <w:rFonts w:cstheme="minorHAnsi"/>
                <w:b/>
                <w:bCs/>
                <w:color w:val="000000"/>
                <w:szCs w:val="20"/>
              </w:rPr>
              <w:t xml:space="preserve"> ZAŠČITNE VAROVALNE OPREME</w:t>
            </w:r>
          </w:p>
        </w:tc>
      </w:tr>
      <w:tr w:rsidR="006D0808" w:rsidRPr="009A46CC" w14:paraId="4276E62E" w14:textId="77777777" w:rsidTr="001D5BA2">
        <w:trPr>
          <w:trHeight w:val="454"/>
        </w:trPr>
        <w:tc>
          <w:tcPr>
            <w:tcW w:w="3122" w:type="dxa"/>
            <w:shd w:val="clear" w:color="auto" w:fill="D9D9D9" w:themeFill="background1" w:themeFillShade="D9"/>
            <w:vAlign w:val="center"/>
          </w:tcPr>
          <w:p w14:paraId="6BED9495" w14:textId="77777777" w:rsidR="006D0808" w:rsidRPr="009A46CC" w:rsidRDefault="006D0808" w:rsidP="001D5BA2">
            <w:pPr>
              <w:rPr>
                <w:rFonts w:cstheme="minorHAnsi"/>
                <w:b/>
              </w:rPr>
            </w:pPr>
            <w:r w:rsidRPr="009A46CC">
              <w:rPr>
                <w:rFonts w:cstheme="minorHAnsi"/>
                <w:b/>
              </w:rPr>
              <w:t>Naročnik:</w:t>
            </w:r>
          </w:p>
        </w:tc>
        <w:tc>
          <w:tcPr>
            <w:tcW w:w="5955" w:type="dxa"/>
            <w:vAlign w:val="center"/>
          </w:tcPr>
          <w:p w14:paraId="146A060D" w14:textId="77777777" w:rsidR="006D0808" w:rsidRPr="009A46CC" w:rsidRDefault="006D0808" w:rsidP="001D5BA2">
            <w:pPr>
              <w:rPr>
                <w:rFonts w:cstheme="minorHAnsi"/>
                <w:b/>
              </w:rPr>
            </w:pPr>
            <w:r w:rsidRPr="009A46CC">
              <w:rPr>
                <w:rFonts w:cstheme="minorHAnsi"/>
                <w:b/>
                <w:bCs/>
              </w:rPr>
              <w:t>Univerzitetni klinični center Ljubljana</w:t>
            </w:r>
            <w:r w:rsidRPr="009A46CC">
              <w:rPr>
                <w:rFonts w:cstheme="minorHAnsi"/>
              </w:rPr>
              <w:t>, Zaloška cesta 2, 1000 Ljubljana</w:t>
            </w:r>
          </w:p>
        </w:tc>
      </w:tr>
      <w:tr w:rsidR="006D0808" w:rsidRPr="009A46CC" w14:paraId="59DB6942" w14:textId="77777777" w:rsidTr="001D5BA2">
        <w:trPr>
          <w:trHeight w:val="851"/>
        </w:trPr>
        <w:tc>
          <w:tcPr>
            <w:tcW w:w="3122" w:type="dxa"/>
            <w:shd w:val="clear" w:color="auto" w:fill="D9D9D9" w:themeFill="background1" w:themeFillShade="D9"/>
            <w:vAlign w:val="center"/>
          </w:tcPr>
          <w:p w14:paraId="66695B29" w14:textId="77777777" w:rsidR="006D0808" w:rsidRPr="009A46CC" w:rsidRDefault="006D0808" w:rsidP="001D5BA2">
            <w:pPr>
              <w:rPr>
                <w:rFonts w:cstheme="minorHAnsi"/>
                <w:b/>
              </w:rPr>
            </w:pPr>
            <w:r w:rsidRPr="009A46CC">
              <w:rPr>
                <w:rFonts w:cstheme="minorHAnsi"/>
                <w:b/>
              </w:rPr>
              <w:t>Ponudnik:</w:t>
            </w:r>
          </w:p>
        </w:tc>
        <w:tc>
          <w:tcPr>
            <w:tcW w:w="5955" w:type="dxa"/>
            <w:vAlign w:val="center"/>
          </w:tcPr>
          <w:p w14:paraId="72DB15AC" w14:textId="77777777" w:rsidR="006D0808" w:rsidRPr="009A46CC" w:rsidRDefault="006D0808" w:rsidP="001D5BA2">
            <w:pPr>
              <w:rPr>
                <w:rFonts w:cstheme="minorHAnsi"/>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r>
      <w:tr w:rsidR="006D0808" w:rsidRPr="009A46CC" w14:paraId="36BC95C4" w14:textId="77777777" w:rsidTr="001D5BA2">
        <w:trPr>
          <w:trHeight w:val="530"/>
        </w:trPr>
        <w:tc>
          <w:tcPr>
            <w:tcW w:w="9077" w:type="dxa"/>
            <w:gridSpan w:val="2"/>
            <w:shd w:val="clear" w:color="auto" w:fill="DEEAF6"/>
            <w:vAlign w:val="center"/>
          </w:tcPr>
          <w:p w14:paraId="5161F9E5" w14:textId="77777777" w:rsidR="006D0808" w:rsidRPr="009A46CC" w:rsidRDefault="006D0808" w:rsidP="001D5BA2">
            <w:pPr>
              <w:rPr>
                <w:rFonts w:cstheme="minorHAnsi"/>
              </w:rPr>
            </w:pPr>
            <w:r w:rsidRPr="009A46CC">
              <w:rPr>
                <w:rFonts w:cstheme="minorHAnsi"/>
              </w:rPr>
              <w:t>Opomba: zgoraj se navede polni naziv ponudnika, v primeru skupne ponudbe pa tudi polni naziv vseh parterjev v skupni ponudbi.</w:t>
            </w:r>
          </w:p>
        </w:tc>
      </w:tr>
    </w:tbl>
    <w:p w14:paraId="7BCA564B" w14:textId="77777777" w:rsidR="006D0808" w:rsidRPr="009A46CC" w:rsidRDefault="006D0808" w:rsidP="006D0808">
      <w:pPr>
        <w:rPr>
          <w:rFonts w:cstheme="minorHAnsi"/>
        </w:rPr>
      </w:pPr>
    </w:p>
    <w:p w14:paraId="1C5D7023" w14:textId="53AC2D1E" w:rsidR="006D0808" w:rsidRDefault="006D0808" w:rsidP="006D0808">
      <w:pPr>
        <w:rPr>
          <w:rFonts w:cstheme="minorHAnsi"/>
          <w:color w:val="000000"/>
          <w:szCs w:val="20"/>
        </w:rPr>
      </w:pPr>
      <w:r w:rsidRPr="009A46CC">
        <w:rPr>
          <w:rFonts w:cstheme="minorHAnsi"/>
          <w:b/>
          <w:color w:val="000000"/>
          <w:szCs w:val="20"/>
        </w:rPr>
        <w:t>Spodaj podpisana pooblaščena oseba za podpis ponudbe, v imenu subjekta, izjavljam, da</w:t>
      </w:r>
      <w:r w:rsidRPr="009A46CC">
        <w:rPr>
          <w:rFonts w:cstheme="minorHAnsi"/>
          <w:color w:val="000000"/>
          <w:szCs w:val="20"/>
        </w:rPr>
        <w:t>:</w:t>
      </w:r>
    </w:p>
    <w:p w14:paraId="18A0AC82" w14:textId="77777777" w:rsidR="007641FC" w:rsidRDefault="007641FC" w:rsidP="006D0808">
      <w:pPr>
        <w:rPr>
          <w:rFonts w:cstheme="minorHAnsi"/>
          <w:color w:val="000000"/>
          <w:szCs w:val="20"/>
        </w:rPr>
      </w:pPr>
    </w:p>
    <w:p w14:paraId="08A69783" w14:textId="139CDE43" w:rsidR="007641FC" w:rsidRDefault="007641FC" w:rsidP="007641FC">
      <w:pPr>
        <w:numPr>
          <w:ilvl w:val="0"/>
          <w:numId w:val="38"/>
        </w:numPr>
        <w:spacing w:line="260" w:lineRule="atLeast"/>
        <w:rPr>
          <w:rFonts w:ascii="Calibri" w:hAnsi="Calibri" w:cs="Calibri Light"/>
          <w:szCs w:val="20"/>
        </w:rPr>
      </w:pPr>
      <w:r>
        <w:rPr>
          <w:rFonts w:ascii="Calibri" w:hAnsi="Calibri" w:cs="Calibri Light"/>
          <w:szCs w:val="20"/>
        </w:rPr>
        <w:t xml:space="preserve">smo v celoti seznanjeni s tehničnimi specifikacijami oz. Strokovnimi zahtevami naročnika za predmet javnega naročila </w:t>
      </w:r>
      <w:r w:rsidRPr="007641FC">
        <w:rPr>
          <w:rFonts w:ascii="Calibri" w:hAnsi="Calibri" w:cs="Calibri Light"/>
          <w:b/>
          <w:bCs/>
          <w:szCs w:val="20"/>
        </w:rPr>
        <w:t xml:space="preserve">DOBAVA </w:t>
      </w:r>
      <w:proofErr w:type="spellStart"/>
      <w:r w:rsidRPr="007641FC">
        <w:rPr>
          <w:rFonts w:ascii="Calibri" w:hAnsi="Calibri" w:cs="Calibri Light"/>
          <w:b/>
          <w:bCs/>
          <w:szCs w:val="20"/>
        </w:rPr>
        <w:t>RTG</w:t>
      </w:r>
      <w:proofErr w:type="spellEnd"/>
      <w:r w:rsidRPr="007641FC">
        <w:rPr>
          <w:rFonts w:ascii="Calibri" w:hAnsi="Calibri" w:cs="Calibri Light"/>
          <w:b/>
          <w:bCs/>
          <w:szCs w:val="20"/>
        </w:rPr>
        <w:t xml:space="preserve"> ZAŠČITNE VAROVALNE OPREME</w:t>
      </w:r>
      <w:r w:rsidR="00FF2779" w:rsidRPr="00FF2779">
        <w:rPr>
          <w:rFonts w:ascii="Calibri" w:hAnsi="Calibri" w:cs="Calibri Light"/>
          <w:szCs w:val="20"/>
        </w:rPr>
        <w:t>, za katere</w:t>
      </w:r>
      <w:r w:rsidR="0089366D">
        <w:rPr>
          <w:rFonts w:ascii="Calibri" w:hAnsi="Calibri" w:cs="Calibri Light"/>
          <w:szCs w:val="20"/>
        </w:rPr>
        <w:t>ga</w:t>
      </w:r>
      <w:r w:rsidR="00FF2779" w:rsidRPr="00FF2779">
        <w:rPr>
          <w:rFonts w:ascii="Calibri" w:hAnsi="Calibri" w:cs="Calibri Light"/>
          <w:szCs w:val="20"/>
        </w:rPr>
        <w:t xml:space="preserve"> podajamo ponudbo</w:t>
      </w:r>
      <w:r>
        <w:rPr>
          <w:rFonts w:ascii="Calibri" w:hAnsi="Calibri" w:cs="Calibri Light"/>
          <w:szCs w:val="20"/>
        </w:rPr>
        <w:t>;</w:t>
      </w:r>
    </w:p>
    <w:p w14:paraId="7A0F3D2D" w14:textId="77777777" w:rsidR="007641FC" w:rsidRDefault="007641FC" w:rsidP="007641FC">
      <w:pPr>
        <w:ind w:left="720"/>
        <w:rPr>
          <w:rFonts w:ascii="Calibri" w:hAnsi="Calibri" w:cs="Calibri Light"/>
          <w:szCs w:val="20"/>
        </w:rPr>
      </w:pPr>
    </w:p>
    <w:p w14:paraId="35AAD737" w14:textId="5286121E" w:rsidR="007641FC" w:rsidRDefault="007641FC" w:rsidP="007641FC">
      <w:pPr>
        <w:numPr>
          <w:ilvl w:val="0"/>
          <w:numId w:val="38"/>
        </w:numPr>
        <w:spacing w:line="260" w:lineRule="atLeast"/>
        <w:rPr>
          <w:rFonts w:ascii="Calibri" w:hAnsi="Calibri" w:cs="Calibri Light"/>
          <w:szCs w:val="20"/>
        </w:rPr>
      </w:pPr>
      <w:r>
        <w:rPr>
          <w:rFonts w:ascii="Calibri" w:hAnsi="Calibri" w:cs="Calibri Light"/>
          <w:szCs w:val="20"/>
        </w:rPr>
        <w:t xml:space="preserve">naša ponudba oz. naše ponujeno blago </w:t>
      </w:r>
      <w:r w:rsidR="00FF2779">
        <w:rPr>
          <w:rFonts w:ascii="Calibri" w:hAnsi="Calibri" w:cs="Calibri Light"/>
          <w:szCs w:val="20"/>
        </w:rPr>
        <w:t xml:space="preserve">v celoti </w:t>
      </w:r>
      <w:r>
        <w:rPr>
          <w:rFonts w:ascii="Calibri" w:hAnsi="Calibri" w:cs="Calibri Light"/>
          <w:szCs w:val="20"/>
        </w:rPr>
        <w:t>izpolnjuje vse tehnične specifikacije oz. Strokovne zahteve naročnika v predmetnem javnem naročilu;</w:t>
      </w:r>
    </w:p>
    <w:p w14:paraId="760F3A29" w14:textId="77777777" w:rsidR="007641FC" w:rsidRDefault="007641FC" w:rsidP="007641FC">
      <w:pPr>
        <w:pStyle w:val="Odstavekseznama"/>
        <w:rPr>
          <w:rFonts w:ascii="Calibri" w:hAnsi="Calibri" w:cs="Calibri Light"/>
          <w:szCs w:val="20"/>
        </w:rPr>
      </w:pPr>
    </w:p>
    <w:p w14:paraId="4137274A" w14:textId="3F22D5FF" w:rsidR="007641FC" w:rsidRDefault="007641FC" w:rsidP="007641FC">
      <w:pPr>
        <w:numPr>
          <w:ilvl w:val="0"/>
          <w:numId w:val="38"/>
        </w:numPr>
        <w:spacing w:line="260" w:lineRule="atLeast"/>
        <w:rPr>
          <w:rFonts w:ascii="Calibri" w:hAnsi="Calibri" w:cs="Calibri Light"/>
          <w:szCs w:val="20"/>
        </w:rPr>
      </w:pPr>
      <w:r>
        <w:rPr>
          <w:rFonts w:ascii="Calibri" w:hAnsi="Calibri" w:cs="Calibri Light"/>
          <w:szCs w:val="20"/>
        </w:rPr>
        <w:t>imamo zadostne kapacitete in smo sposobni izvesti dobavo predmeta javnega naročila glede na potrebe naročnika;</w:t>
      </w:r>
    </w:p>
    <w:p w14:paraId="7BEB070A" w14:textId="77777777" w:rsidR="007641FC" w:rsidRDefault="007641FC" w:rsidP="007641FC">
      <w:pPr>
        <w:pStyle w:val="Odstavekseznama"/>
        <w:rPr>
          <w:rFonts w:ascii="Calibri" w:hAnsi="Calibri" w:cs="Calibri Light"/>
          <w:szCs w:val="20"/>
        </w:rPr>
      </w:pPr>
    </w:p>
    <w:p w14:paraId="0279FD94" w14:textId="04076ADD" w:rsidR="007641FC" w:rsidRDefault="007641FC" w:rsidP="007641FC">
      <w:pPr>
        <w:numPr>
          <w:ilvl w:val="0"/>
          <w:numId w:val="38"/>
        </w:numPr>
        <w:spacing w:line="260" w:lineRule="atLeast"/>
        <w:rPr>
          <w:rFonts w:ascii="Calibri" w:hAnsi="Calibri" w:cs="Calibri Light"/>
          <w:szCs w:val="20"/>
        </w:rPr>
      </w:pPr>
      <w:r>
        <w:rPr>
          <w:rFonts w:ascii="Calibri" w:hAnsi="Calibri" w:cs="Calibri Light"/>
          <w:szCs w:val="20"/>
        </w:rPr>
        <w:t xml:space="preserve">zagotavljamo dobavo vseh artiklov, ki so predmet javnega naročila </w:t>
      </w:r>
      <w:r w:rsidRPr="007641FC">
        <w:rPr>
          <w:rFonts w:ascii="Calibri" w:hAnsi="Calibri" w:cs="Calibri Light"/>
          <w:b/>
          <w:bCs/>
          <w:szCs w:val="20"/>
        </w:rPr>
        <w:t xml:space="preserve">DOBAVA </w:t>
      </w:r>
      <w:proofErr w:type="spellStart"/>
      <w:r w:rsidRPr="007641FC">
        <w:rPr>
          <w:rFonts w:ascii="Calibri" w:hAnsi="Calibri" w:cs="Calibri Light"/>
          <w:b/>
          <w:bCs/>
          <w:szCs w:val="20"/>
        </w:rPr>
        <w:t>RTG</w:t>
      </w:r>
      <w:proofErr w:type="spellEnd"/>
      <w:r w:rsidRPr="007641FC">
        <w:rPr>
          <w:rFonts w:ascii="Calibri" w:hAnsi="Calibri" w:cs="Calibri Light"/>
          <w:b/>
          <w:bCs/>
          <w:szCs w:val="20"/>
        </w:rPr>
        <w:t xml:space="preserve"> ZAŠČITNE </w:t>
      </w:r>
      <w:r w:rsidRPr="0089366D">
        <w:rPr>
          <w:rFonts w:ascii="Calibri" w:hAnsi="Calibri" w:cs="Calibri Light"/>
          <w:b/>
          <w:bCs/>
          <w:szCs w:val="20"/>
        </w:rPr>
        <w:t>VAROVALNE OPREME</w:t>
      </w:r>
      <w:r w:rsidR="00FF2779">
        <w:rPr>
          <w:rFonts w:ascii="Calibri" w:hAnsi="Calibri" w:cs="Calibri Light"/>
          <w:szCs w:val="20"/>
        </w:rPr>
        <w:t>,</w:t>
      </w:r>
      <w:r>
        <w:rPr>
          <w:rFonts w:ascii="Calibri" w:hAnsi="Calibri" w:cs="Calibri Light"/>
          <w:szCs w:val="20"/>
        </w:rPr>
        <w:t xml:space="preserve"> za katere</w:t>
      </w:r>
      <w:r w:rsidR="0089366D">
        <w:rPr>
          <w:rFonts w:ascii="Calibri" w:hAnsi="Calibri" w:cs="Calibri Light"/>
          <w:szCs w:val="20"/>
        </w:rPr>
        <w:t>ga</w:t>
      </w:r>
      <w:r>
        <w:rPr>
          <w:rFonts w:ascii="Calibri" w:hAnsi="Calibri" w:cs="Calibri Light"/>
          <w:szCs w:val="20"/>
        </w:rPr>
        <w:t xml:space="preserve"> podajamo ponudbo;</w:t>
      </w:r>
    </w:p>
    <w:p w14:paraId="1D01BC75" w14:textId="77777777" w:rsidR="007641FC" w:rsidRDefault="007641FC" w:rsidP="007641FC">
      <w:pPr>
        <w:tabs>
          <w:tab w:val="left" w:pos="6315"/>
        </w:tabs>
        <w:ind w:left="720"/>
        <w:rPr>
          <w:rFonts w:ascii="Calibri" w:hAnsi="Calibri" w:cs="Calibri Light"/>
          <w:szCs w:val="20"/>
        </w:rPr>
      </w:pPr>
      <w:r>
        <w:rPr>
          <w:rFonts w:ascii="Calibri" w:hAnsi="Calibri" w:cs="Calibri Light"/>
          <w:szCs w:val="20"/>
        </w:rPr>
        <w:tab/>
      </w:r>
    </w:p>
    <w:p w14:paraId="66A795FE" w14:textId="001D1AB3" w:rsidR="007641FC" w:rsidRPr="00507B8E" w:rsidRDefault="00E57E10" w:rsidP="007641FC">
      <w:pPr>
        <w:numPr>
          <w:ilvl w:val="0"/>
          <w:numId w:val="38"/>
        </w:numPr>
        <w:spacing w:line="260" w:lineRule="atLeast"/>
        <w:rPr>
          <w:rFonts w:ascii="Calibri" w:hAnsi="Calibri" w:cs="Calibri Light"/>
          <w:szCs w:val="20"/>
        </w:rPr>
      </w:pPr>
      <w:r w:rsidRPr="00507B8E">
        <w:rPr>
          <w:rFonts w:ascii="Calibri" w:hAnsi="Calibri" w:cs="Calibri Light"/>
          <w:szCs w:val="20"/>
        </w:rPr>
        <w:t>smo</w:t>
      </w:r>
      <w:r w:rsidR="007641FC" w:rsidRPr="00507B8E">
        <w:rPr>
          <w:rFonts w:ascii="Calibri" w:hAnsi="Calibri" w:cs="Calibri Light"/>
          <w:szCs w:val="20"/>
        </w:rPr>
        <w:t xml:space="preserve"> predložili zahtevana dokazila, ki so navedena v dokumentaciji v zvezi z oddajo javnega naročila za predmetno javno naročilo, prav tako </w:t>
      </w:r>
      <w:r w:rsidR="007641FC" w:rsidRPr="00507B8E">
        <w:rPr>
          <w:rFonts w:ascii="Calibri" w:hAnsi="Calibri" w:cs="Calibri Light"/>
          <w:b/>
          <w:bCs/>
          <w:szCs w:val="20"/>
        </w:rPr>
        <w:t>bomo na poziv naročnika brezplačno dostavili vzorec vsakega ponujenega artikla</w:t>
      </w:r>
      <w:r w:rsidR="007641FC" w:rsidRPr="00507B8E">
        <w:rPr>
          <w:rFonts w:ascii="Calibri" w:hAnsi="Calibri" w:cs="Calibri Light"/>
          <w:szCs w:val="20"/>
        </w:rPr>
        <w:t>. V kolikor b</w:t>
      </w:r>
      <w:r w:rsidR="00FF2779" w:rsidRPr="00507B8E">
        <w:rPr>
          <w:rFonts w:ascii="Calibri" w:hAnsi="Calibri" w:cs="Calibri Light"/>
          <w:szCs w:val="20"/>
        </w:rPr>
        <w:t>o</w:t>
      </w:r>
      <w:r w:rsidR="007641FC" w:rsidRPr="00507B8E">
        <w:rPr>
          <w:rFonts w:ascii="Calibri" w:hAnsi="Calibri" w:cs="Calibri Light"/>
          <w:szCs w:val="20"/>
        </w:rPr>
        <w:t xml:space="preserve"> naročnik zahteval še kakšna dodatna dokazila, z namenom, da se ugotovi, ali naši ponujeni artikli izpolnjujejo zahtevane tehnične lastnosti, bomo naročniku dostavili tudi te</w:t>
      </w:r>
      <w:r w:rsidR="008B4EF1">
        <w:rPr>
          <w:rFonts w:ascii="Calibri" w:hAnsi="Calibri" w:cs="Calibri Light"/>
          <w:szCs w:val="20"/>
        </w:rPr>
        <w:t>;</w:t>
      </w:r>
    </w:p>
    <w:p w14:paraId="5A9A4A71" w14:textId="77777777" w:rsidR="003A2EF2" w:rsidRPr="00507B8E" w:rsidRDefault="003A2EF2" w:rsidP="003A2EF2">
      <w:pPr>
        <w:pStyle w:val="Odstavekseznama"/>
        <w:rPr>
          <w:rFonts w:ascii="Calibri" w:hAnsi="Calibri" w:cs="Calibri Light"/>
          <w:szCs w:val="20"/>
        </w:rPr>
      </w:pPr>
    </w:p>
    <w:p w14:paraId="60F8E1CE" w14:textId="77777777" w:rsidR="003A2EF2" w:rsidRPr="00507B8E" w:rsidRDefault="003A2EF2" w:rsidP="007641FC">
      <w:pPr>
        <w:numPr>
          <w:ilvl w:val="0"/>
          <w:numId w:val="38"/>
        </w:numPr>
        <w:spacing w:line="260" w:lineRule="atLeast"/>
        <w:rPr>
          <w:rFonts w:ascii="Calibri" w:hAnsi="Calibri" w:cs="Calibri Light"/>
          <w:szCs w:val="20"/>
        </w:rPr>
      </w:pPr>
      <w:r w:rsidRPr="00507B8E">
        <w:rPr>
          <w:rFonts w:ascii="Calibri" w:hAnsi="Calibri" w:cs="Calibri Light"/>
          <w:szCs w:val="20"/>
        </w:rPr>
        <w:t>prilagamo kosovnico z navedbo opreme, iz katere izhajajo najmanj sledeči podatki:</w:t>
      </w:r>
    </w:p>
    <w:p w14:paraId="46FB8EDA" w14:textId="77777777" w:rsidR="003A2EF2" w:rsidRPr="00507B8E" w:rsidRDefault="003A2EF2" w:rsidP="003A2EF2">
      <w:pPr>
        <w:pStyle w:val="Odstavekseznama"/>
        <w:rPr>
          <w:rFonts w:ascii="Calibri" w:hAnsi="Calibri" w:cs="Calibri Light"/>
          <w:szCs w:val="20"/>
        </w:rPr>
      </w:pPr>
    </w:p>
    <w:p w14:paraId="5BC32EF2" w14:textId="77777777" w:rsidR="003A2EF2" w:rsidRPr="004A69A6" w:rsidRDefault="003A2EF2" w:rsidP="003A2EF2">
      <w:pPr>
        <w:pStyle w:val="Odstavekseznama"/>
        <w:numPr>
          <w:ilvl w:val="0"/>
          <w:numId w:val="2"/>
        </w:numPr>
        <w:spacing w:line="260" w:lineRule="atLeast"/>
        <w:ind w:left="993" w:hanging="284"/>
        <w:rPr>
          <w:rFonts w:ascii="Calibri" w:hAnsi="Calibri" w:cs="Calibri Light"/>
          <w:b/>
          <w:bCs/>
          <w:szCs w:val="20"/>
        </w:rPr>
      </w:pPr>
      <w:r w:rsidRPr="004A69A6">
        <w:rPr>
          <w:rFonts w:ascii="Calibri" w:hAnsi="Calibri" w:cs="Calibri Light"/>
          <w:b/>
          <w:bCs/>
          <w:szCs w:val="20"/>
        </w:rPr>
        <w:t>proizvajalec oziroma blagovna znamka</w:t>
      </w:r>
    </w:p>
    <w:p w14:paraId="02EBAC75" w14:textId="19D32A54" w:rsidR="003A2EF2" w:rsidRPr="009B76BC" w:rsidRDefault="003A2EF2" w:rsidP="003A2EF2">
      <w:pPr>
        <w:pStyle w:val="Odstavekseznama"/>
        <w:numPr>
          <w:ilvl w:val="0"/>
          <w:numId w:val="2"/>
        </w:numPr>
        <w:spacing w:line="260" w:lineRule="atLeast"/>
        <w:ind w:left="993" w:hanging="284"/>
        <w:rPr>
          <w:rFonts w:ascii="Calibri" w:hAnsi="Calibri" w:cs="Calibri Light"/>
          <w:b/>
          <w:bCs/>
          <w:szCs w:val="20"/>
        </w:rPr>
      </w:pPr>
      <w:r w:rsidRPr="004A69A6">
        <w:rPr>
          <w:rFonts w:ascii="Calibri" w:hAnsi="Calibri" w:cs="Calibri Light"/>
          <w:b/>
          <w:bCs/>
          <w:szCs w:val="20"/>
        </w:rPr>
        <w:t xml:space="preserve">polna oznaka modela (v primeru, da postavko sestavlja več različnih kosov opreme, je treba navesti </w:t>
      </w:r>
      <w:r w:rsidRPr="009B76BC">
        <w:rPr>
          <w:rFonts w:ascii="Calibri" w:hAnsi="Calibri" w:cs="Calibri Light"/>
          <w:b/>
          <w:bCs/>
          <w:szCs w:val="20"/>
        </w:rPr>
        <w:t>vse kose opreme navedenega modela, ki postavko sestavljajo)</w:t>
      </w:r>
    </w:p>
    <w:p w14:paraId="1C509614" w14:textId="36AD22EF" w:rsidR="003A2EF2" w:rsidRPr="009B76BC" w:rsidRDefault="003A2EF2" w:rsidP="003A2EF2">
      <w:pPr>
        <w:pStyle w:val="Odstavekseznama"/>
        <w:numPr>
          <w:ilvl w:val="0"/>
          <w:numId w:val="2"/>
        </w:numPr>
        <w:spacing w:line="260" w:lineRule="atLeast"/>
        <w:ind w:left="993" w:hanging="284"/>
        <w:rPr>
          <w:rFonts w:ascii="Calibri" w:hAnsi="Calibri" w:cs="Calibri Light"/>
          <w:b/>
          <w:bCs/>
          <w:szCs w:val="20"/>
        </w:rPr>
      </w:pPr>
      <w:r w:rsidRPr="009B76BC">
        <w:rPr>
          <w:rFonts w:ascii="Calibri" w:hAnsi="Calibri" w:cs="Calibri Light"/>
          <w:b/>
          <w:bCs/>
          <w:szCs w:val="20"/>
        </w:rPr>
        <w:t>navedba o priloženi tehnični dokumentaciji</w:t>
      </w:r>
    </w:p>
    <w:p w14:paraId="04AD3A21" w14:textId="19BC1A1B" w:rsidR="007641FC" w:rsidRPr="00507B8E" w:rsidRDefault="007641FC" w:rsidP="006D0808">
      <w:pPr>
        <w:rPr>
          <w:rFonts w:cstheme="minorHAnsi"/>
          <w:szCs w:val="20"/>
        </w:rPr>
      </w:pPr>
    </w:p>
    <w:p w14:paraId="26D76CE9" w14:textId="6C95B029" w:rsidR="00C87572" w:rsidRDefault="00C87572">
      <w:pPr>
        <w:spacing w:after="160" w:line="259" w:lineRule="auto"/>
        <w:jc w:val="left"/>
        <w:rPr>
          <w:rFonts w:cstheme="minorHAnsi"/>
          <w:color w:val="000000"/>
          <w:szCs w:val="20"/>
        </w:rPr>
      </w:pPr>
      <w:r>
        <w:rPr>
          <w:rFonts w:cstheme="minorHAnsi"/>
          <w:color w:val="000000"/>
          <w:szCs w:val="20"/>
        </w:rPr>
        <w:br w:type="page"/>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507B8E" w:rsidRPr="00507B8E" w14:paraId="772220FE" w14:textId="77777777" w:rsidTr="0034717B">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0DEBF5" w14:textId="50249F3A" w:rsidR="007F3EBB" w:rsidRPr="00507B8E" w:rsidRDefault="007F3EBB" w:rsidP="00C87572">
            <w:pPr>
              <w:widowControl w:val="0"/>
              <w:autoSpaceDE w:val="0"/>
              <w:autoSpaceDN w:val="0"/>
              <w:spacing w:before="156"/>
              <w:ind w:left="112"/>
              <w:rPr>
                <w:rFonts w:eastAsia="Times New Roman" w:cstheme="minorHAnsi"/>
                <w:b/>
                <w:bCs/>
                <w:szCs w:val="20"/>
                <w:lang w:eastAsia="sl-SI"/>
              </w:rPr>
            </w:pPr>
            <w:r w:rsidRPr="00507B8E">
              <w:rPr>
                <w:rFonts w:eastAsia="Times New Roman" w:cstheme="minorHAnsi"/>
                <w:b/>
                <w:bCs/>
                <w:szCs w:val="20"/>
                <w:lang w:eastAsia="sl-SI"/>
              </w:rPr>
              <w:t>DVODELNI PLAŠČ</w:t>
            </w:r>
            <w:r w:rsidR="00E33CDA" w:rsidRPr="00507B8E">
              <w:rPr>
                <w:rFonts w:cstheme="minorHAnsi"/>
                <w:sz w:val="22"/>
              </w:rPr>
              <w:t xml:space="preserve"> - </w:t>
            </w:r>
            <w:r w:rsidR="00E33CDA" w:rsidRPr="00507B8E">
              <w:rPr>
                <w:rFonts w:eastAsia="Times New Roman" w:cstheme="minorHAnsi"/>
                <w:szCs w:val="20"/>
                <w:lang w:eastAsia="sl-SI"/>
              </w:rPr>
              <w:t xml:space="preserve">velikosti najmanj </w:t>
            </w:r>
            <w:proofErr w:type="spellStart"/>
            <w:r w:rsidR="00E33CDA" w:rsidRPr="00507B8E">
              <w:rPr>
                <w:rFonts w:eastAsia="Times New Roman" w:cstheme="minorHAnsi"/>
                <w:szCs w:val="20"/>
                <w:lang w:eastAsia="sl-SI"/>
              </w:rPr>
              <w:t>XS</w:t>
            </w:r>
            <w:proofErr w:type="spellEnd"/>
            <w:r w:rsidR="00E33CDA" w:rsidRPr="00507B8E">
              <w:rPr>
                <w:rFonts w:eastAsia="Times New Roman" w:cstheme="minorHAnsi"/>
                <w:szCs w:val="20"/>
                <w:lang w:eastAsia="sl-SI"/>
              </w:rPr>
              <w:t xml:space="preserve">, S, M, L, XL in </w:t>
            </w:r>
            <w:proofErr w:type="spellStart"/>
            <w:r w:rsidR="00E33CDA" w:rsidRPr="00507B8E">
              <w:rPr>
                <w:rFonts w:eastAsia="Times New Roman" w:cstheme="minorHAnsi"/>
                <w:szCs w:val="20"/>
                <w:lang w:eastAsia="sl-SI"/>
              </w:rPr>
              <w:t>XXL</w:t>
            </w:r>
            <w:proofErr w:type="spellEnd"/>
          </w:p>
        </w:tc>
      </w:tr>
      <w:tr w:rsidR="00507B8E" w:rsidRPr="00507B8E" w14:paraId="025EFF57" w14:textId="77777777" w:rsidTr="00C87572">
        <w:trPr>
          <w:trHeight w:val="568"/>
        </w:trPr>
        <w:tc>
          <w:tcPr>
            <w:tcW w:w="9090" w:type="dxa"/>
            <w:gridSpan w:val="2"/>
            <w:tcBorders>
              <w:top w:val="single" w:sz="4" w:space="0" w:color="000000"/>
              <w:left w:val="single" w:sz="4" w:space="0" w:color="000000"/>
              <w:bottom w:val="single" w:sz="4" w:space="0" w:color="000000"/>
              <w:right w:val="single" w:sz="4" w:space="0" w:color="000000"/>
            </w:tcBorders>
            <w:vAlign w:val="center"/>
            <w:hideMark/>
          </w:tcPr>
          <w:p w14:paraId="59A0A176" w14:textId="3C09ED31" w:rsidR="00C87572" w:rsidRPr="00507B8E" w:rsidRDefault="00C87572" w:rsidP="00C87572">
            <w:pPr>
              <w:widowControl w:val="0"/>
              <w:autoSpaceDE w:val="0"/>
              <w:autoSpaceDN w:val="0"/>
              <w:spacing w:before="156"/>
              <w:ind w:left="112"/>
              <w:rPr>
                <w:rFonts w:eastAsia="Times New Roman" w:cstheme="minorHAnsi"/>
                <w:szCs w:val="20"/>
                <w:lang w:eastAsia="sl-SI"/>
              </w:rPr>
            </w:pPr>
            <w:r w:rsidRPr="00507B8E">
              <w:rPr>
                <w:rFonts w:eastAsia="Times New Roman" w:cstheme="minorHAnsi"/>
                <w:szCs w:val="20"/>
                <w:lang w:eastAsia="sl-SI"/>
              </w:rPr>
              <w:t xml:space="preserve">Oprema v skladu s točko </w:t>
            </w:r>
            <w:r w:rsidR="0093229A" w:rsidRPr="00507B8E">
              <w:rPr>
                <w:rFonts w:eastAsia="Times New Roman" w:cstheme="minorHAnsi"/>
                <w:szCs w:val="20"/>
                <w:lang w:eastAsia="sl-SI"/>
              </w:rPr>
              <w:t>DVODELNI PLAŠČ</w:t>
            </w:r>
            <w:r w:rsidRPr="00507B8E">
              <w:rPr>
                <w:rFonts w:eastAsia="Times New Roman" w:cstheme="minorHAnsi"/>
                <w:szCs w:val="20"/>
                <w:lang w:eastAsia="sl-SI"/>
              </w:rPr>
              <w:t xml:space="preserve"> tehničnih specifikacij oz. Strokovnih zahtev naročnika</w:t>
            </w:r>
            <w:r w:rsidR="0093229A" w:rsidRPr="00507B8E">
              <w:rPr>
                <w:rFonts w:eastAsia="Times New Roman" w:cstheme="minorHAnsi"/>
                <w:szCs w:val="20"/>
                <w:lang w:eastAsia="sl-SI"/>
              </w:rPr>
              <w:t xml:space="preserve"> </w:t>
            </w:r>
          </w:p>
        </w:tc>
      </w:tr>
      <w:tr w:rsidR="00507B8E" w:rsidRPr="00507B8E" w14:paraId="365635E7" w14:textId="77777777" w:rsidTr="00C8757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1766D6C" w14:textId="77777777" w:rsidR="00C87572" w:rsidRPr="00507B8E" w:rsidRDefault="00C87572" w:rsidP="00C87572">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Blagovna znamka:</w:t>
            </w:r>
          </w:p>
        </w:tc>
        <w:tc>
          <w:tcPr>
            <w:tcW w:w="6805" w:type="dxa"/>
            <w:tcBorders>
              <w:top w:val="single" w:sz="4" w:space="0" w:color="000000"/>
              <w:left w:val="single" w:sz="4" w:space="0" w:color="000000"/>
              <w:bottom w:val="single" w:sz="4" w:space="0" w:color="000000"/>
              <w:right w:val="single" w:sz="4" w:space="0" w:color="000000"/>
            </w:tcBorders>
            <w:vAlign w:val="center"/>
          </w:tcPr>
          <w:p w14:paraId="07508049" w14:textId="08C51922" w:rsidR="00C87572" w:rsidRPr="00507B8E" w:rsidRDefault="00D76BA0" w:rsidP="00D76BA0">
            <w:pPr>
              <w:widowControl w:val="0"/>
              <w:autoSpaceDE w:val="0"/>
              <w:autoSpaceDN w:val="0"/>
              <w:ind w:left="130"/>
              <w:rPr>
                <w:rFonts w:eastAsia="Times New Roman" w:cstheme="minorHAnsi"/>
                <w:szCs w:val="20"/>
                <w:lang w:eastAsia="sl-SI"/>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3B5502B8" w14:textId="77777777" w:rsidTr="00C87572">
        <w:trPr>
          <w:trHeight w:val="566"/>
        </w:trPr>
        <w:tc>
          <w:tcPr>
            <w:tcW w:w="2285" w:type="dxa"/>
            <w:tcBorders>
              <w:top w:val="single" w:sz="4" w:space="0" w:color="000000"/>
              <w:left w:val="single" w:sz="4" w:space="0" w:color="000000"/>
              <w:bottom w:val="single" w:sz="4" w:space="0" w:color="000000"/>
              <w:right w:val="single" w:sz="4" w:space="0" w:color="000000"/>
            </w:tcBorders>
            <w:vAlign w:val="center"/>
          </w:tcPr>
          <w:p w14:paraId="6207EEF5" w14:textId="77777777" w:rsidR="00C87572" w:rsidRPr="00507B8E" w:rsidRDefault="00C87572" w:rsidP="00C87572">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3CAC5C12" w14:textId="1BAED019" w:rsidR="00C87572" w:rsidRPr="00507B8E" w:rsidRDefault="00C87572" w:rsidP="002177D8">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 xml:space="preserve">Priložena tehnična dokumentacija, </w:t>
            </w:r>
            <w:r w:rsidRPr="00507B8E">
              <w:rPr>
                <w:rFonts w:eastAsia="Times New Roman" w:cstheme="minorHAnsi"/>
                <w:b/>
                <w:bCs/>
                <w:szCs w:val="20"/>
                <w:lang w:eastAsia="sl-SI"/>
              </w:rPr>
              <w:t>iz katere mora biti razvidno izpolnjevanje zahtevanih tehničnih karakteristik</w:t>
            </w:r>
          </w:p>
        </w:tc>
      </w:tr>
      <w:tr w:rsidR="00507B8E" w:rsidRPr="00507B8E" w14:paraId="27F635D0" w14:textId="77777777" w:rsidTr="00C8757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47562110" w14:textId="60FF1102" w:rsidR="00C87572" w:rsidRPr="00B37E97" w:rsidRDefault="00D76BA0" w:rsidP="00D76BA0">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6BF81979" w14:textId="297BF1C6" w:rsidR="00C87572" w:rsidRPr="00B37E97" w:rsidRDefault="00D76BA0" w:rsidP="00D76BA0">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2E2601BC" w14:textId="77777777" w:rsidTr="00C8757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2B7B33F9" w14:textId="54FC9E41" w:rsidR="00C87572" w:rsidRPr="00B37E97" w:rsidRDefault="00D76BA0" w:rsidP="00D76BA0">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0EC81DA5" w14:textId="06668306" w:rsidR="00C87572" w:rsidRPr="00B37E97" w:rsidRDefault="00D76BA0" w:rsidP="00D76BA0">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0736A8C7" w14:textId="77777777" w:rsidTr="00C8757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031D4505" w14:textId="736FB00B" w:rsidR="00C87572" w:rsidRPr="00B37E97" w:rsidRDefault="00D76BA0" w:rsidP="00D76BA0">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75A2F24F" w14:textId="657125B1" w:rsidR="00C87572" w:rsidRPr="00B37E97" w:rsidRDefault="00D76BA0" w:rsidP="00D76BA0">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710227AC" w14:textId="77777777" w:rsidTr="00C8757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56F5994E" w14:textId="03355FE9" w:rsidR="00C87572" w:rsidRPr="00B37E97" w:rsidRDefault="00D76BA0" w:rsidP="00D76BA0">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5BA200B6" w14:textId="3E986992" w:rsidR="00C87572" w:rsidRPr="00B37E97" w:rsidRDefault="00D76BA0" w:rsidP="00D76BA0">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480BE97C" w14:textId="77777777" w:rsidTr="00C8757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7AB8DE5A" w14:textId="5A4F4687" w:rsidR="00C87572" w:rsidRPr="00B37E97" w:rsidRDefault="00D76BA0" w:rsidP="00D76BA0">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5AD56837" w14:textId="3E87C7B9" w:rsidR="00C87572" w:rsidRPr="00B37E97" w:rsidRDefault="00D76BA0" w:rsidP="00D76BA0">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23600DBF" w14:textId="77777777" w:rsidTr="00C8757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0C091C48" w14:textId="2E9107F3" w:rsidR="00C87572" w:rsidRPr="00B37E97" w:rsidRDefault="00D76BA0" w:rsidP="00D76BA0">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00CF14DD" w14:textId="3CF1EF6F" w:rsidR="00C87572" w:rsidRPr="00B37E97" w:rsidRDefault="00D76BA0" w:rsidP="00D76BA0">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bl>
    <w:p w14:paraId="4593F660" w14:textId="77777777" w:rsidR="00A241F8" w:rsidRPr="00507B8E" w:rsidRDefault="00A241F8" w:rsidP="006D0808">
      <w:pPr>
        <w:rPr>
          <w:rFonts w:cstheme="minorHAnsi"/>
          <w:szCs w:val="20"/>
        </w:rPr>
      </w:pPr>
    </w:p>
    <w:p w14:paraId="36C090E5" w14:textId="7A55A626" w:rsidR="00A96444" w:rsidRPr="00D23782" w:rsidRDefault="00A96444" w:rsidP="006D0808">
      <w:pPr>
        <w:rPr>
          <w:rFonts w:cstheme="minorHAnsi"/>
          <w:b/>
          <w:bCs/>
          <w:color w:val="C00000"/>
          <w:szCs w:val="20"/>
        </w:rPr>
      </w:pPr>
      <w:r w:rsidRPr="00D23782">
        <w:rPr>
          <w:rFonts w:cstheme="minorHAnsi"/>
          <w:b/>
          <w:bCs/>
          <w:color w:val="C00000"/>
          <w:szCs w:val="20"/>
        </w:rPr>
        <w:t xml:space="preserve">Priloga k obrazcu: </w:t>
      </w:r>
    </w:p>
    <w:p w14:paraId="2F67FD0E" w14:textId="7E301F6F" w:rsidR="00C0449B" w:rsidRPr="00D23782" w:rsidRDefault="00C0449B" w:rsidP="00A96444">
      <w:pPr>
        <w:numPr>
          <w:ilvl w:val="0"/>
          <w:numId w:val="2"/>
        </w:numPr>
        <w:rPr>
          <w:rFonts w:cstheme="minorHAnsi"/>
          <w:b/>
          <w:bCs/>
          <w:color w:val="C00000"/>
          <w:szCs w:val="20"/>
        </w:rPr>
      </w:pPr>
      <w:r w:rsidRPr="00D23782">
        <w:rPr>
          <w:rFonts w:cstheme="minorHAnsi"/>
          <w:b/>
          <w:bCs/>
          <w:color w:val="C00000"/>
          <w:szCs w:val="20"/>
        </w:rPr>
        <w:t>Tehnična dokumentacija</w:t>
      </w:r>
      <w:r w:rsidR="00FE1201" w:rsidRPr="00D23782">
        <w:rPr>
          <w:rFonts w:cstheme="minorHAnsi"/>
        </w:rPr>
        <w:t xml:space="preserve"> </w:t>
      </w:r>
      <w:r w:rsidR="00FE1201" w:rsidRPr="00D23782">
        <w:rPr>
          <w:rFonts w:cstheme="minorHAnsi"/>
          <w:color w:val="C00000"/>
        </w:rPr>
        <w:t>v slovenskem jeziku</w:t>
      </w:r>
    </w:p>
    <w:p w14:paraId="5C424097" w14:textId="20C7E34E" w:rsidR="00B954F0" w:rsidRPr="00D23782" w:rsidRDefault="00B954F0" w:rsidP="00A96444">
      <w:pPr>
        <w:numPr>
          <w:ilvl w:val="0"/>
          <w:numId w:val="2"/>
        </w:numPr>
        <w:rPr>
          <w:rFonts w:cstheme="minorHAnsi"/>
          <w:b/>
          <w:bCs/>
          <w:color w:val="C00000"/>
          <w:szCs w:val="20"/>
        </w:rPr>
      </w:pPr>
      <w:r w:rsidRPr="00D23782">
        <w:rPr>
          <w:rFonts w:cstheme="minorHAnsi"/>
          <w:b/>
          <w:bCs/>
          <w:color w:val="C00000"/>
          <w:szCs w:val="20"/>
        </w:rPr>
        <w:t>Izjava ponudnika o izpolnjevanju zahtevane tehnične karakteristike, če ta ni razvidna iz priložene tehnične dokumentacije</w:t>
      </w:r>
    </w:p>
    <w:p w14:paraId="0073ED60" w14:textId="60C09E54" w:rsidR="00C172CB" w:rsidRPr="00D23782" w:rsidRDefault="00C172CB" w:rsidP="00C172CB">
      <w:pPr>
        <w:numPr>
          <w:ilvl w:val="0"/>
          <w:numId w:val="2"/>
        </w:numPr>
        <w:rPr>
          <w:rFonts w:cstheme="minorHAnsi"/>
          <w:b/>
          <w:bCs/>
          <w:color w:val="C00000"/>
          <w:szCs w:val="20"/>
        </w:rPr>
      </w:pPr>
      <w:r w:rsidRPr="00D23782">
        <w:rPr>
          <w:rFonts w:cstheme="minorHAnsi"/>
          <w:b/>
          <w:bCs/>
          <w:color w:val="C00000"/>
          <w:szCs w:val="20"/>
        </w:rPr>
        <w:t xml:space="preserve">Izjava </w:t>
      </w:r>
      <w:r w:rsidR="00D0343B" w:rsidRPr="00D23782">
        <w:rPr>
          <w:rFonts w:cstheme="minorHAnsi"/>
          <w:b/>
          <w:bCs/>
          <w:color w:val="C00000"/>
          <w:szCs w:val="20"/>
        </w:rPr>
        <w:t xml:space="preserve">ponudnika </w:t>
      </w:r>
      <w:r w:rsidRPr="00D23782">
        <w:rPr>
          <w:rFonts w:cstheme="minorHAnsi"/>
          <w:b/>
          <w:bCs/>
          <w:color w:val="C00000"/>
          <w:szCs w:val="20"/>
        </w:rPr>
        <w:t>glede možnosti strojnega čiščenja</w:t>
      </w:r>
      <w:r w:rsidR="000C19CC" w:rsidRPr="00D23782">
        <w:rPr>
          <w:rFonts w:cstheme="minorHAnsi"/>
          <w:b/>
          <w:bCs/>
          <w:color w:val="C00000"/>
          <w:szCs w:val="20"/>
        </w:rPr>
        <w:t>, možnosti napisa imen z vezenjem in/ali z našitki in možnosti levega rokava na zapenjanje ali zašitje na plašč</w:t>
      </w:r>
      <w:r w:rsidRPr="00D23782">
        <w:rPr>
          <w:rFonts w:cstheme="minorHAnsi"/>
          <w:b/>
          <w:bCs/>
          <w:color w:val="C00000"/>
          <w:szCs w:val="20"/>
        </w:rPr>
        <w:t xml:space="preserve"> </w:t>
      </w:r>
    </w:p>
    <w:p w14:paraId="3856E84E" w14:textId="2F63D93A" w:rsidR="00B954F0" w:rsidRPr="00D23782" w:rsidRDefault="00B954F0" w:rsidP="00A96444">
      <w:pPr>
        <w:numPr>
          <w:ilvl w:val="0"/>
          <w:numId w:val="2"/>
        </w:numPr>
        <w:rPr>
          <w:rFonts w:cstheme="minorHAnsi"/>
          <w:b/>
          <w:bCs/>
          <w:color w:val="C00000"/>
          <w:szCs w:val="20"/>
        </w:rPr>
      </w:pPr>
      <w:r w:rsidRPr="00D23782">
        <w:rPr>
          <w:rFonts w:cstheme="minorHAnsi"/>
          <w:b/>
          <w:bCs/>
          <w:color w:val="C00000"/>
          <w:szCs w:val="20"/>
        </w:rPr>
        <w:t>Navodila za uporabo, shranjevanje, čiščenje in razkuževanje (z navedbo čistilnega sredstva in razkužila, ki sta ustrezna za ta tip plašča)</w:t>
      </w:r>
      <w:r w:rsidR="00FE1201" w:rsidRPr="00D23782">
        <w:rPr>
          <w:rFonts w:cstheme="minorHAnsi"/>
        </w:rPr>
        <w:t xml:space="preserve"> </w:t>
      </w:r>
      <w:r w:rsidR="00FE1201" w:rsidRPr="00D23782">
        <w:rPr>
          <w:rFonts w:cstheme="minorHAnsi"/>
          <w:color w:val="C00000"/>
        </w:rPr>
        <w:t>v slovenskem jeziku</w:t>
      </w:r>
    </w:p>
    <w:p w14:paraId="27E444E0" w14:textId="5886F154" w:rsidR="00B954F0" w:rsidRPr="00D23782" w:rsidRDefault="00B954F0" w:rsidP="00A96444">
      <w:pPr>
        <w:numPr>
          <w:ilvl w:val="0"/>
          <w:numId w:val="2"/>
        </w:numPr>
        <w:rPr>
          <w:rFonts w:cstheme="minorHAnsi"/>
          <w:b/>
          <w:bCs/>
          <w:color w:val="C00000"/>
          <w:szCs w:val="20"/>
        </w:rPr>
      </w:pPr>
      <w:r w:rsidRPr="00D23782">
        <w:rPr>
          <w:rFonts w:cstheme="minorHAnsi"/>
          <w:b/>
          <w:bCs/>
          <w:color w:val="C00000"/>
          <w:szCs w:val="20"/>
        </w:rPr>
        <w:t xml:space="preserve">Rezultati testiranj </w:t>
      </w:r>
      <w:r w:rsidR="00EF0F83" w:rsidRPr="00D23782">
        <w:rPr>
          <w:rFonts w:cstheme="minorHAnsi"/>
          <w:b/>
          <w:bCs/>
          <w:color w:val="C00000"/>
          <w:szCs w:val="20"/>
        </w:rPr>
        <w:t>v skladu s standardom EN/</w:t>
      </w:r>
      <w:proofErr w:type="spellStart"/>
      <w:r w:rsidRPr="00D23782">
        <w:rPr>
          <w:rFonts w:cstheme="minorHAnsi"/>
          <w:b/>
          <w:bCs/>
          <w:color w:val="C00000"/>
          <w:szCs w:val="20"/>
        </w:rPr>
        <w:t>IEC</w:t>
      </w:r>
      <w:proofErr w:type="spellEnd"/>
      <w:r w:rsidRPr="00D23782">
        <w:rPr>
          <w:rFonts w:cstheme="minorHAnsi"/>
          <w:b/>
          <w:bCs/>
          <w:color w:val="C00000"/>
          <w:szCs w:val="20"/>
        </w:rPr>
        <w:t xml:space="preserve"> 61331:2014 ali </w:t>
      </w:r>
      <w:r w:rsidR="00EF0F83" w:rsidRPr="00D23782">
        <w:rPr>
          <w:rFonts w:cstheme="minorHAnsi"/>
          <w:b/>
          <w:bCs/>
          <w:color w:val="C00000"/>
          <w:szCs w:val="20"/>
        </w:rPr>
        <w:t xml:space="preserve">enakovrednim standardom (npr. </w:t>
      </w:r>
      <w:r w:rsidRPr="00D23782">
        <w:rPr>
          <w:rFonts w:cstheme="minorHAnsi"/>
          <w:b/>
          <w:bCs/>
          <w:color w:val="C00000"/>
          <w:szCs w:val="20"/>
        </w:rPr>
        <w:t>DIN EN 61331:2016</w:t>
      </w:r>
      <w:r w:rsidR="00EF0F83" w:rsidRPr="00D23782">
        <w:rPr>
          <w:rFonts w:cstheme="minorHAnsi"/>
          <w:b/>
          <w:bCs/>
          <w:color w:val="C00000"/>
          <w:szCs w:val="20"/>
        </w:rPr>
        <w:t>)</w:t>
      </w:r>
      <w:r w:rsidR="00FE1201" w:rsidRPr="00D23782">
        <w:rPr>
          <w:rFonts w:cstheme="minorHAnsi"/>
          <w:b/>
          <w:bCs/>
          <w:color w:val="C00000"/>
          <w:szCs w:val="20"/>
        </w:rPr>
        <w:t xml:space="preserve"> </w:t>
      </w:r>
      <w:r w:rsidR="00FE1201" w:rsidRPr="00D23782">
        <w:rPr>
          <w:rFonts w:cstheme="minorHAnsi"/>
          <w:color w:val="C00000"/>
        </w:rPr>
        <w:t>v slovenskem jeziku</w:t>
      </w:r>
    </w:p>
    <w:p w14:paraId="63EB8CA2" w14:textId="77777777" w:rsidR="007641FC" w:rsidRPr="00507B8E" w:rsidRDefault="007641FC" w:rsidP="006D0808">
      <w:pPr>
        <w:rPr>
          <w:rFonts w:cstheme="minorHAnsi"/>
          <w:szCs w:val="20"/>
        </w:rPr>
      </w:pPr>
    </w:p>
    <w:p w14:paraId="23E3F0D6" w14:textId="77777777" w:rsidR="00001F77" w:rsidRPr="00507B8E" w:rsidRDefault="00001F77">
      <w:r w:rsidRPr="00507B8E">
        <w:br w:type="page"/>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507B8E" w:rsidRPr="00507B8E" w14:paraId="5F4DCE37" w14:textId="77777777" w:rsidTr="0034717B">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255580" w14:textId="71ED13C2" w:rsidR="00C172CB" w:rsidRPr="00507B8E" w:rsidRDefault="00C172CB" w:rsidP="001D5BA2">
            <w:pPr>
              <w:widowControl w:val="0"/>
              <w:autoSpaceDE w:val="0"/>
              <w:autoSpaceDN w:val="0"/>
              <w:spacing w:before="156"/>
              <w:ind w:left="112"/>
              <w:rPr>
                <w:rFonts w:eastAsia="Times New Roman" w:cstheme="minorHAnsi"/>
                <w:b/>
                <w:bCs/>
                <w:szCs w:val="20"/>
                <w:lang w:eastAsia="sl-SI"/>
              </w:rPr>
            </w:pPr>
            <w:r w:rsidRPr="00507B8E">
              <w:rPr>
                <w:rFonts w:eastAsia="Times New Roman" w:cstheme="minorHAnsi"/>
                <w:b/>
                <w:bCs/>
                <w:szCs w:val="20"/>
                <w:lang w:eastAsia="sl-SI"/>
              </w:rPr>
              <w:t>ENODELNI PLAŠČ</w:t>
            </w:r>
            <w:r w:rsidR="00A35BFB" w:rsidRPr="00507B8E">
              <w:rPr>
                <w:rFonts w:eastAsia="Times New Roman" w:cstheme="minorHAnsi"/>
                <w:b/>
                <w:bCs/>
                <w:szCs w:val="20"/>
                <w:lang w:eastAsia="sl-SI"/>
              </w:rPr>
              <w:t xml:space="preserve"> – svinčen/</w:t>
            </w:r>
            <w:proofErr w:type="spellStart"/>
            <w:r w:rsidR="00A35BFB" w:rsidRPr="00507B8E">
              <w:rPr>
                <w:rFonts w:eastAsia="Times New Roman" w:cstheme="minorHAnsi"/>
                <w:b/>
                <w:bCs/>
                <w:szCs w:val="20"/>
                <w:lang w:eastAsia="sl-SI"/>
              </w:rPr>
              <w:t>nesvinčen</w:t>
            </w:r>
            <w:proofErr w:type="spellEnd"/>
            <w:r w:rsidR="00E33CDA" w:rsidRPr="00507B8E">
              <w:rPr>
                <w:rFonts w:eastAsia="Times New Roman" w:cstheme="minorHAnsi"/>
                <w:b/>
                <w:bCs/>
                <w:szCs w:val="20"/>
                <w:lang w:eastAsia="sl-SI"/>
              </w:rPr>
              <w:t xml:space="preserve"> </w:t>
            </w:r>
            <w:r w:rsidR="00E33CDA" w:rsidRPr="00507B8E">
              <w:rPr>
                <w:rFonts w:cstheme="minorHAnsi"/>
                <w:sz w:val="22"/>
              </w:rPr>
              <w:t xml:space="preserve">- </w:t>
            </w:r>
            <w:r w:rsidR="00E33CDA" w:rsidRPr="00507B8E">
              <w:rPr>
                <w:rFonts w:eastAsia="Times New Roman" w:cstheme="minorHAnsi"/>
                <w:szCs w:val="20"/>
                <w:lang w:eastAsia="sl-SI"/>
              </w:rPr>
              <w:t xml:space="preserve">velikosti najmanj </w:t>
            </w:r>
            <w:proofErr w:type="spellStart"/>
            <w:r w:rsidR="00B37E97" w:rsidRPr="0082509E">
              <w:rPr>
                <w:rFonts w:eastAsia="Times New Roman" w:cstheme="minorHAnsi"/>
                <w:szCs w:val="20"/>
                <w:lang w:eastAsia="sl-SI"/>
              </w:rPr>
              <w:t>XS</w:t>
            </w:r>
            <w:proofErr w:type="spellEnd"/>
            <w:r w:rsidR="00B37E97" w:rsidRPr="0082509E">
              <w:rPr>
                <w:rFonts w:eastAsia="Times New Roman" w:cstheme="minorHAnsi"/>
                <w:szCs w:val="20"/>
                <w:lang w:eastAsia="sl-SI"/>
              </w:rPr>
              <w:t xml:space="preserve">, </w:t>
            </w:r>
            <w:r w:rsidR="00E33CDA" w:rsidRPr="0082509E">
              <w:rPr>
                <w:rFonts w:eastAsia="Times New Roman" w:cstheme="minorHAnsi"/>
                <w:szCs w:val="20"/>
                <w:lang w:eastAsia="sl-SI"/>
              </w:rPr>
              <w:t>S, M</w:t>
            </w:r>
            <w:r w:rsidR="00E33CDA" w:rsidRPr="00507B8E">
              <w:rPr>
                <w:rFonts w:eastAsia="Times New Roman" w:cstheme="minorHAnsi"/>
                <w:szCs w:val="20"/>
                <w:lang w:eastAsia="sl-SI"/>
              </w:rPr>
              <w:t xml:space="preserve">, L, XL in </w:t>
            </w:r>
            <w:proofErr w:type="spellStart"/>
            <w:r w:rsidR="00E33CDA" w:rsidRPr="00507B8E">
              <w:rPr>
                <w:rFonts w:eastAsia="Times New Roman" w:cstheme="minorHAnsi"/>
                <w:szCs w:val="20"/>
                <w:lang w:eastAsia="sl-SI"/>
              </w:rPr>
              <w:t>XXL</w:t>
            </w:r>
            <w:proofErr w:type="spellEnd"/>
          </w:p>
        </w:tc>
      </w:tr>
      <w:tr w:rsidR="00507B8E" w:rsidRPr="00507B8E" w14:paraId="0A9D40C4" w14:textId="77777777" w:rsidTr="001D5BA2">
        <w:trPr>
          <w:trHeight w:val="568"/>
        </w:trPr>
        <w:tc>
          <w:tcPr>
            <w:tcW w:w="9090" w:type="dxa"/>
            <w:gridSpan w:val="2"/>
            <w:tcBorders>
              <w:top w:val="single" w:sz="4" w:space="0" w:color="000000"/>
              <w:left w:val="single" w:sz="4" w:space="0" w:color="000000"/>
              <w:bottom w:val="single" w:sz="4" w:space="0" w:color="000000"/>
              <w:right w:val="single" w:sz="4" w:space="0" w:color="000000"/>
            </w:tcBorders>
            <w:vAlign w:val="center"/>
            <w:hideMark/>
          </w:tcPr>
          <w:p w14:paraId="46ECEF18" w14:textId="63DD482A" w:rsidR="00C172CB" w:rsidRPr="00507B8E" w:rsidRDefault="00C172CB" w:rsidP="001D5BA2">
            <w:pPr>
              <w:widowControl w:val="0"/>
              <w:autoSpaceDE w:val="0"/>
              <w:autoSpaceDN w:val="0"/>
              <w:spacing w:before="156"/>
              <w:ind w:left="112"/>
              <w:rPr>
                <w:rFonts w:eastAsia="Times New Roman" w:cstheme="minorHAnsi"/>
                <w:szCs w:val="20"/>
                <w:lang w:eastAsia="sl-SI"/>
              </w:rPr>
            </w:pPr>
            <w:r w:rsidRPr="00507B8E">
              <w:rPr>
                <w:rFonts w:eastAsia="Times New Roman" w:cstheme="minorHAnsi"/>
                <w:szCs w:val="20"/>
                <w:lang w:eastAsia="sl-SI"/>
              </w:rPr>
              <w:t xml:space="preserve">Oprema v skladu s točko </w:t>
            </w:r>
            <w:r w:rsidR="0093229A" w:rsidRPr="00507B8E">
              <w:rPr>
                <w:rFonts w:eastAsia="Times New Roman" w:cstheme="minorHAnsi"/>
                <w:szCs w:val="20"/>
                <w:lang w:eastAsia="sl-SI"/>
              </w:rPr>
              <w:t>ENODELNI PLAŠČ – svinčen/</w:t>
            </w:r>
            <w:proofErr w:type="spellStart"/>
            <w:r w:rsidR="0093229A" w:rsidRPr="00507B8E">
              <w:rPr>
                <w:rFonts w:eastAsia="Times New Roman" w:cstheme="minorHAnsi"/>
                <w:szCs w:val="20"/>
                <w:lang w:eastAsia="sl-SI"/>
              </w:rPr>
              <w:t>nesvinčen</w:t>
            </w:r>
            <w:proofErr w:type="spellEnd"/>
            <w:r w:rsidRPr="00507B8E">
              <w:rPr>
                <w:rFonts w:eastAsia="Times New Roman" w:cstheme="minorHAnsi"/>
                <w:szCs w:val="20"/>
                <w:lang w:eastAsia="sl-SI"/>
              </w:rPr>
              <w:t xml:space="preserve"> tehničnih specifikacij oz. Strokovnih zahtev naročnika</w:t>
            </w:r>
            <w:r w:rsidR="0093229A" w:rsidRPr="00507B8E">
              <w:rPr>
                <w:rFonts w:eastAsia="Times New Roman" w:cstheme="minorHAnsi"/>
                <w:szCs w:val="20"/>
                <w:lang w:eastAsia="sl-SI"/>
              </w:rPr>
              <w:t xml:space="preserve"> </w:t>
            </w:r>
          </w:p>
        </w:tc>
      </w:tr>
      <w:tr w:rsidR="00507B8E" w:rsidRPr="00507B8E" w14:paraId="1F60426B" w14:textId="77777777" w:rsidTr="001D5BA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4DCA58E6" w14:textId="77777777" w:rsidR="00C172CB" w:rsidRPr="00507B8E" w:rsidRDefault="00C172CB" w:rsidP="001D5BA2">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Blagovna znamka:</w:t>
            </w:r>
          </w:p>
        </w:tc>
        <w:tc>
          <w:tcPr>
            <w:tcW w:w="6805" w:type="dxa"/>
            <w:tcBorders>
              <w:top w:val="single" w:sz="4" w:space="0" w:color="000000"/>
              <w:left w:val="single" w:sz="4" w:space="0" w:color="000000"/>
              <w:bottom w:val="single" w:sz="4" w:space="0" w:color="000000"/>
              <w:right w:val="single" w:sz="4" w:space="0" w:color="000000"/>
            </w:tcBorders>
            <w:vAlign w:val="center"/>
          </w:tcPr>
          <w:p w14:paraId="66C14426" w14:textId="63CC3899" w:rsidR="00C172CB" w:rsidRPr="00507B8E" w:rsidRDefault="00FD5DA9" w:rsidP="00FD5DA9">
            <w:pPr>
              <w:widowControl w:val="0"/>
              <w:autoSpaceDE w:val="0"/>
              <w:autoSpaceDN w:val="0"/>
              <w:ind w:left="130"/>
              <w:rPr>
                <w:rFonts w:eastAsia="Times New Roman" w:cstheme="minorHAnsi"/>
                <w:szCs w:val="20"/>
                <w:lang w:eastAsia="sl-SI"/>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4FCDF953" w14:textId="77777777" w:rsidTr="001D5BA2">
        <w:trPr>
          <w:trHeight w:val="566"/>
        </w:trPr>
        <w:tc>
          <w:tcPr>
            <w:tcW w:w="2285" w:type="dxa"/>
            <w:tcBorders>
              <w:top w:val="single" w:sz="4" w:space="0" w:color="000000"/>
              <w:left w:val="single" w:sz="4" w:space="0" w:color="000000"/>
              <w:bottom w:val="single" w:sz="4" w:space="0" w:color="000000"/>
              <w:right w:val="single" w:sz="4" w:space="0" w:color="000000"/>
            </w:tcBorders>
            <w:vAlign w:val="center"/>
          </w:tcPr>
          <w:p w14:paraId="4AE0C9D4" w14:textId="77777777" w:rsidR="00C172CB" w:rsidRPr="00507B8E" w:rsidRDefault="00C172CB" w:rsidP="001D5BA2">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CABA461" w14:textId="77777777" w:rsidR="00C172CB" w:rsidRPr="00507B8E" w:rsidRDefault="00C172CB" w:rsidP="001D5BA2">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 xml:space="preserve">Priložena tehnična dokumentacija, </w:t>
            </w:r>
            <w:r w:rsidRPr="00507B8E">
              <w:rPr>
                <w:rFonts w:eastAsia="Times New Roman" w:cstheme="minorHAnsi"/>
                <w:b/>
                <w:bCs/>
                <w:szCs w:val="20"/>
                <w:lang w:eastAsia="sl-SI"/>
              </w:rPr>
              <w:t>iz katere mora biti razvidno izpolnjevanje zahtevanih tehničnih karakteristik</w:t>
            </w:r>
          </w:p>
        </w:tc>
      </w:tr>
      <w:tr w:rsidR="00507B8E" w:rsidRPr="00507B8E" w14:paraId="46A81513" w14:textId="77777777" w:rsidTr="001D5BA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2BE2C80F" w14:textId="01F4BCA8" w:rsidR="00C172C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3621B84C" w14:textId="34597CD2" w:rsidR="00C172C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0982EDD6" w14:textId="77777777" w:rsidTr="001D5BA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393D4F19" w14:textId="2E3A5252" w:rsidR="00C172C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001039B8" w14:textId="5ED9AC7F" w:rsidR="00C172C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070DB045" w14:textId="77777777" w:rsidTr="001D5BA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7EEAE1BD" w14:textId="2E322026" w:rsidR="00C172C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13E30399" w14:textId="1C49F0EB" w:rsidR="00C172C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4299F6CE" w14:textId="77777777" w:rsidTr="001D5BA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332FF692" w14:textId="39C3137E" w:rsidR="00C172C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52131F05" w14:textId="79A06AEF" w:rsidR="00C172C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151321A6" w14:textId="77777777" w:rsidTr="001D5BA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279E1D92" w14:textId="60A6925B" w:rsidR="00C172C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77E1309E" w14:textId="4F702551" w:rsidR="00C172C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6CFA7472" w14:textId="77777777" w:rsidTr="001D5BA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19FEA7B6" w14:textId="637AE7EF" w:rsidR="00C172C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5974B2C1" w14:textId="5C4CD69A" w:rsidR="00C172C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bl>
    <w:p w14:paraId="5F522D8D" w14:textId="77777777" w:rsidR="00C172CB" w:rsidRPr="00507B8E" w:rsidRDefault="00C172CB" w:rsidP="00C172CB">
      <w:pPr>
        <w:rPr>
          <w:rFonts w:cstheme="minorHAnsi"/>
          <w:szCs w:val="20"/>
        </w:rPr>
      </w:pPr>
    </w:p>
    <w:p w14:paraId="6EAA690A" w14:textId="77777777" w:rsidR="00C172CB" w:rsidRPr="00D23782" w:rsidRDefault="00C172CB" w:rsidP="00C172CB">
      <w:pPr>
        <w:rPr>
          <w:rFonts w:cstheme="minorHAnsi"/>
          <w:b/>
          <w:bCs/>
          <w:color w:val="C00000"/>
          <w:szCs w:val="20"/>
        </w:rPr>
      </w:pPr>
      <w:r w:rsidRPr="00D23782">
        <w:rPr>
          <w:rFonts w:cstheme="minorHAnsi"/>
          <w:b/>
          <w:bCs/>
          <w:color w:val="C00000"/>
          <w:szCs w:val="20"/>
        </w:rPr>
        <w:t xml:space="preserve">Priloga k obrazcu: </w:t>
      </w:r>
    </w:p>
    <w:p w14:paraId="43CAAA2A" w14:textId="4BE5042C" w:rsidR="00C0449B" w:rsidRPr="00D23782" w:rsidRDefault="00C0449B" w:rsidP="00C172CB">
      <w:pPr>
        <w:numPr>
          <w:ilvl w:val="0"/>
          <w:numId w:val="2"/>
        </w:numPr>
        <w:rPr>
          <w:rFonts w:cstheme="minorHAnsi"/>
          <w:b/>
          <w:bCs/>
          <w:color w:val="C00000"/>
          <w:szCs w:val="20"/>
        </w:rPr>
      </w:pPr>
      <w:r w:rsidRPr="00D23782">
        <w:rPr>
          <w:rFonts w:cstheme="minorHAnsi"/>
          <w:b/>
          <w:bCs/>
          <w:color w:val="C00000"/>
          <w:szCs w:val="20"/>
        </w:rPr>
        <w:t>Tehnična dokumentacija</w:t>
      </w:r>
      <w:r w:rsidR="00FE1201" w:rsidRPr="00D23782">
        <w:rPr>
          <w:rFonts w:cstheme="minorHAnsi"/>
        </w:rPr>
        <w:t xml:space="preserve"> </w:t>
      </w:r>
      <w:r w:rsidR="00FE1201" w:rsidRPr="00D23782">
        <w:rPr>
          <w:rFonts w:cstheme="minorHAnsi"/>
          <w:color w:val="C00000"/>
        </w:rPr>
        <w:t>v slovenskem jeziku</w:t>
      </w:r>
    </w:p>
    <w:p w14:paraId="1A8C9747" w14:textId="1607C985" w:rsidR="00C172CB" w:rsidRPr="00D23782" w:rsidRDefault="00C172CB" w:rsidP="00C172CB">
      <w:pPr>
        <w:numPr>
          <w:ilvl w:val="0"/>
          <w:numId w:val="2"/>
        </w:numPr>
        <w:rPr>
          <w:rFonts w:cstheme="minorHAnsi"/>
          <w:b/>
          <w:bCs/>
          <w:color w:val="C00000"/>
          <w:szCs w:val="20"/>
        </w:rPr>
      </w:pPr>
      <w:r w:rsidRPr="00D23782">
        <w:rPr>
          <w:rFonts w:cstheme="minorHAnsi"/>
          <w:b/>
          <w:bCs/>
          <w:color w:val="C00000"/>
          <w:szCs w:val="20"/>
        </w:rPr>
        <w:t>Izjava ponudnika o izpolnjevanju zahtevane tehnične karakteristike, če ta ni razvidna iz priložene tehnične dokumentacije</w:t>
      </w:r>
    </w:p>
    <w:p w14:paraId="181DB12E" w14:textId="6AFDE7EE" w:rsidR="00C172CB" w:rsidRPr="00D23782" w:rsidRDefault="00AD1BB9" w:rsidP="00C172CB">
      <w:pPr>
        <w:numPr>
          <w:ilvl w:val="0"/>
          <w:numId w:val="2"/>
        </w:numPr>
        <w:rPr>
          <w:rFonts w:cstheme="minorHAnsi"/>
          <w:b/>
          <w:bCs/>
          <w:color w:val="C00000"/>
          <w:szCs w:val="20"/>
        </w:rPr>
      </w:pPr>
      <w:r w:rsidRPr="00D23782">
        <w:rPr>
          <w:rFonts w:cstheme="minorHAnsi"/>
          <w:b/>
          <w:bCs/>
          <w:color w:val="C00000"/>
          <w:szCs w:val="20"/>
        </w:rPr>
        <w:t xml:space="preserve">Izjava </w:t>
      </w:r>
      <w:r w:rsidR="00D0343B" w:rsidRPr="00D23782">
        <w:rPr>
          <w:rFonts w:cstheme="minorHAnsi"/>
          <w:b/>
          <w:bCs/>
          <w:color w:val="C00000"/>
          <w:szCs w:val="20"/>
        </w:rPr>
        <w:t xml:space="preserve">ponudnika </w:t>
      </w:r>
      <w:r w:rsidRPr="00D23782">
        <w:rPr>
          <w:rFonts w:cstheme="minorHAnsi"/>
          <w:b/>
          <w:bCs/>
          <w:color w:val="C00000"/>
          <w:szCs w:val="20"/>
        </w:rPr>
        <w:t>glede možnosti strojnega čiščenja, možnosti napisa imen z vezenjem in/ali z našitki in možnosti levega rokava na zapenjanje ali zašitje na plašč</w:t>
      </w:r>
      <w:r w:rsidR="00C172CB" w:rsidRPr="00D23782">
        <w:rPr>
          <w:rFonts w:cstheme="minorHAnsi"/>
          <w:b/>
          <w:bCs/>
          <w:color w:val="C00000"/>
          <w:szCs w:val="20"/>
        </w:rPr>
        <w:t xml:space="preserve"> </w:t>
      </w:r>
    </w:p>
    <w:p w14:paraId="1E942EF9" w14:textId="51C2CBE1" w:rsidR="00C172CB" w:rsidRPr="00D23782" w:rsidRDefault="00C172CB" w:rsidP="00C172CB">
      <w:pPr>
        <w:numPr>
          <w:ilvl w:val="0"/>
          <w:numId w:val="2"/>
        </w:numPr>
        <w:rPr>
          <w:rFonts w:cstheme="minorHAnsi"/>
          <w:b/>
          <w:bCs/>
          <w:color w:val="C00000"/>
          <w:szCs w:val="20"/>
        </w:rPr>
      </w:pPr>
      <w:r w:rsidRPr="00D23782">
        <w:rPr>
          <w:rFonts w:cstheme="minorHAnsi"/>
          <w:b/>
          <w:bCs/>
          <w:color w:val="C00000"/>
          <w:szCs w:val="20"/>
        </w:rPr>
        <w:t>Navodila za uporabo, shranjevanje, čiščenje in razkuževanje (z navedbo čistilnega sredstva in razkužila, ki sta ustrezna za ta tip plašča)</w:t>
      </w:r>
      <w:r w:rsidR="00FE1201" w:rsidRPr="00D23782">
        <w:rPr>
          <w:rFonts w:cstheme="minorHAnsi"/>
        </w:rPr>
        <w:t xml:space="preserve"> </w:t>
      </w:r>
      <w:r w:rsidR="00FE1201" w:rsidRPr="00D23782">
        <w:rPr>
          <w:rFonts w:cstheme="minorHAnsi"/>
          <w:color w:val="C00000"/>
        </w:rPr>
        <w:t>v slovenskem jeziku</w:t>
      </w:r>
    </w:p>
    <w:p w14:paraId="472BECAA" w14:textId="29B77AD7" w:rsidR="00C172CB" w:rsidRPr="00D23782" w:rsidRDefault="00AD1BB9" w:rsidP="00C172CB">
      <w:pPr>
        <w:numPr>
          <w:ilvl w:val="0"/>
          <w:numId w:val="2"/>
        </w:numPr>
        <w:rPr>
          <w:rFonts w:cstheme="minorHAnsi"/>
          <w:b/>
          <w:bCs/>
          <w:color w:val="C00000"/>
          <w:szCs w:val="20"/>
        </w:rPr>
      </w:pPr>
      <w:r w:rsidRPr="00D23782">
        <w:rPr>
          <w:rFonts w:cstheme="minorHAnsi"/>
          <w:b/>
          <w:bCs/>
          <w:color w:val="C00000"/>
          <w:szCs w:val="20"/>
        </w:rPr>
        <w:t>Rezultati testiranj v skladu s standardom EN/</w:t>
      </w:r>
      <w:proofErr w:type="spellStart"/>
      <w:r w:rsidRPr="00D23782">
        <w:rPr>
          <w:rFonts w:cstheme="minorHAnsi"/>
          <w:b/>
          <w:bCs/>
          <w:color w:val="C00000"/>
          <w:szCs w:val="20"/>
        </w:rPr>
        <w:t>IEC</w:t>
      </w:r>
      <w:proofErr w:type="spellEnd"/>
      <w:r w:rsidRPr="00D23782">
        <w:rPr>
          <w:rFonts w:cstheme="minorHAnsi"/>
          <w:b/>
          <w:bCs/>
          <w:color w:val="C00000"/>
          <w:szCs w:val="20"/>
        </w:rPr>
        <w:t xml:space="preserve"> 61331:2014 ali enakovrednim standardom (npr. DIN EN 61331:2016) </w:t>
      </w:r>
      <w:r w:rsidRPr="00D23782">
        <w:rPr>
          <w:rFonts w:cstheme="minorHAnsi"/>
          <w:color w:val="C00000"/>
        </w:rPr>
        <w:t>v slovenskem jeziku</w:t>
      </w:r>
    </w:p>
    <w:p w14:paraId="30DC654A" w14:textId="77777777" w:rsidR="00C172CB" w:rsidRPr="00507B8E" w:rsidRDefault="00C172CB" w:rsidP="006D0808">
      <w:pPr>
        <w:rPr>
          <w:rFonts w:cstheme="minorHAnsi"/>
          <w:szCs w:val="20"/>
        </w:rPr>
      </w:pPr>
    </w:p>
    <w:p w14:paraId="2778E31A" w14:textId="77777777" w:rsidR="00001F77" w:rsidRDefault="00001F77">
      <w:r>
        <w:br w:type="page"/>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507B8E" w:rsidRPr="00507B8E" w14:paraId="10C7EA25" w14:textId="77777777" w:rsidTr="0034717B">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ABF44C" w14:textId="7A9B00C1" w:rsidR="00A35BFB" w:rsidRPr="00507B8E" w:rsidRDefault="00A35BFB" w:rsidP="001D5BA2">
            <w:pPr>
              <w:widowControl w:val="0"/>
              <w:autoSpaceDE w:val="0"/>
              <w:autoSpaceDN w:val="0"/>
              <w:spacing w:before="156"/>
              <w:ind w:left="112"/>
              <w:rPr>
                <w:rFonts w:eastAsia="Times New Roman" w:cstheme="minorHAnsi"/>
                <w:b/>
                <w:bCs/>
                <w:szCs w:val="20"/>
                <w:lang w:eastAsia="sl-SI"/>
              </w:rPr>
            </w:pPr>
            <w:proofErr w:type="spellStart"/>
            <w:r w:rsidRPr="00507B8E">
              <w:rPr>
                <w:rFonts w:eastAsia="Times New Roman" w:cstheme="minorHAnsi"/>
                <w:b/>
                <w:bCs/>
                <w:szCs w:val="20"/>
                <w:lang w:eastAsia="sl-SI"/>
              </w:rPr>
              <w:t>RTG</w:t>
            </w:r>
            <w:proofErr w:type="spellEnd"/>
            <w:r w:rsidRPr="00507B8E">
              <w:rPr>
                <w:rFonts w:eastAsia="Times New Roman" w:cstheme="minorHAnsi"/>
                <w:b/>
                <w:bCs/>
                <w:szCs w:val="20"/>
                <w:lang w:eastAsia="sl-SI"/>
              </w:rPr>
              <w:t xml:space="preserve"> OČALA</w:t>
            </w:r>
          </w:p>
        </w:tc>
      </w:tr>
      <w:tr w:rsidR="00507B8E" w:rsidRPr="00507B8E" w14:paraId="7FEB727B" w14:textId="77777777" w:rsidTr="001D5BA2">
        <w:trPr>
          <w:trHeight w:val="568"/>
        </w:trPr>
        <w:tc>
          <w:tcPr>
            <w:tcW w:w="9090" w:type="dxa"/>
            <w:gridSpan w:val="2"/>
            <w:tcBorders>
              <w:top w:val="single" w:sz="4" w:space="0" w:color="000000"/>
              <w:left w:val="single" w:sz="4" w:space="0" w:color="000000"/>
              <w:bottom w:val="single" w:sz="4" w:space="0" w:color="000000"/>
              <w:right w:val="single" w:sz="4" w:space="0" w:color="000000"/>
            </w:tcBorders>
            <w:vAlign w:val="center"/>
            <w:hideMark/>
          </w:tcPr>
          <w:p w14:paraId="606E3B72" w14:textId="777579CD" w:rsidR="00A35BFB" w:rsidRPr="00507B8E" w:rsidRDefault="00A35BFB" w:rsidP="001D5BA2">
            <w:pPr>
              <w:widowControl w:val="0"/>
              <w:autoSpaceDE w:val="0"/>
              <w:autoSpaceDN w:val="0"/>
              <w:spacing w:before="156"/>
              <w:ind w:left="112"/>
              <w:rPr>
                <w:rFonts w:eastAsia="Times New Roman" w:cstheme="minorHAnsi"/>
                <w:szCs w:val="20"/>
                <w:lang w:eastAsia="sl-SI"/>
              </w:rPr>
            </w:pPr>
            <w:r w:rsidRPr="00507B8E">
              <w:rPr>
                <w:rFonts w:eastAsia="Times New Roman" w:cstheme="minorHAnsi"/>
                <w:szCs w:val="20"/>
                <w:lang w:eastAsia="sl-SI"/>
              </w:rPr>
              <w:t xml:space="preserve">Oprema v skladu s točko </w:t>
            </w:r>
            <w:proofErr w:type="spellStart"/>
            <w:r w:rsidR="0093229A" w:rsidRPr="00507B8E">
              <w:rPr>
                <w:rFonts w:eastAsia="Times New Roman" w:cstheme="minorHAnsi"/>
                <w:bCs/>
                <w:szCs w:val="20"/>
                <w:lang w:eastAsia="sl-SI"/>
              </w:rPr>
              <w:t>RTG</w:t>
            </w:r>
            <w:proofErr w:type="spellEnd"/>
            <w:r w:rsidR="0093229A" w:rsidRPr="00507B8E">
              <w:rPr>
                <w:rFonts w:eastAsia="Times New Roman" w:cstheme="minorHAnsi"/>
                <w:bCs/>
                <w:szCs w:val="20"/>
                <w:lang w:eastAsia="sl-SI"/>
              </w:rPr>
              <w:t xml:space="preserve"> OČALA</w:t>
            </w:r>
            <w:r w:rsidRPr="00507B8E">
              <w:rPr>
                <w:rFonts w:eastAsia="Times New Roman" w:cstheme="minorHAnsi"/>
                <w:szCs w:val="20"/>
                <w:lang w:eastAsia="sl-SI"/>
              </w:rPr>
              <w:t xml:space="preserve"> tehničnih specifikacij oz. Strokovnih zahtev naročnika</w:t>
            </w:r>
            <w:r w:rsidR="0093229A" w:rsidRPr="00507B8E">
              <w:rPr>
                <w:rFonts w:eastAsia="Times New Roman" w:cstheme="minorHAnsi"/>
                <w:szCs w:val="20"/>
                <w:lang w:eastAsia="sl-SI"/>
              </w:rPr>
              <w:t xml:space="preserve"> </w:t>
            </w:r>
          </w:p>
        </w:tc>
      </w:tr>
      <w:tr w:rsidR="00507B8E" w:rsidRPr="00507B8E" w14:paraId="6D78719D" w14:textId="77777777" w:rsidTr="001D5BA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0693D25F" w14:textId="77777777" w:rsidR="00A35BFB" w:rsidRPr="00507B8E" w:rsidRDefault="00A35BFB" w:rsidP="001D5BA2">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Blagovna znamka:</w:t>
            </w:r>
          </w:p>
        </w:tc>
        <w:tc>
          <w:tcPr>
            <w:tcW w:w="6805" w:type="dxa"/>
            <w:tcBorders>
              <w:top w:val="single" w:sz="4" w:space="0" w:color="000000"/>
              <w:left w:val="single" w:sz="4" w:space="0" w:color="000000"/>
              <w:bottom w:val="single" w:sz="4" w:space="0" w:color="000000"/>
              <w:right w:val="single" w:sz="4" w:space="0" w:color="000000"/>
            </w:tcBorders>
            <w:vAlign w:val="center"/>
          </w:tcPr>
          <w:p w14:paraId="6FFA3963" w14:textId="7DF4AC82" w:rsidR="00A35BFB" w:rsidRPr="00507B8E" w:rsidRDefault="00FD5DA9" w:rsidP="00FD5DA9">
            <w:pPr>
              <w:widowControl w:val="0"/>
              <w:autoSpaceDE w:val="0"/>
              <w:autoSpaceDN w:val="0"/>
              <w:ind w:left="130"/>
              <w:rPr>
                <w:rFonts w:eastAsia="Times New Roman" w:cstheme="minorHAnsi"/>
                <w:szCs w:val="20"/>
                <w:lang w:eastAsia="sl-SI"/>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569B69F3" w14:textId="77777777" w:rsidTr="001D5BA2">
        <w:trPr>
          <w:trHeight w:val="566"/>
        </w:trPr>
        <w:tc>
          <w:tcPr>
            <w:tcW w:w="2285" w:type="dxa"/>
            <w:tcBorders>
              <w:top w:val="single" w:sz="4" w:space="0" w:color="000000"/>
              <w:left w:val="single" w:sz="4" w:space="0" w:color="000000"/>
              <w:bottom w:val="single" w:sz="4" w:space="0" w:color="000000"/>
              <w:right w:val="single" w:sz="4" w:space="0" w:color="000000"/>
            </w:tcBorders>
            <w:vAlign w:val="center"/>
          </w:tcPr>
          <w:p w14:paraId="40AB8E8B" w14:textId="77777777" w:rsidR="00A35BFB" w:rsidRPr="00507B8E" w:rsidRDefault="00A35BFB" w:rsidP="001D5BA2">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08843BD" w14:textId="77777777" w:rsidR="00A35BFB" w:rsidRPr="00507B8E" w:rsidRDefault="00A35BFB" w:rsidP="001D5BA2">
            <w:pPr>
              <w:widowControl w:val="0"/>
              <w:autoSpaceDE w:val="0"/>
              <w:autoSpaceDN w:val="0"/>
              <w:spacing w:before="153"/>
              <w:ind w:left="112"/>
              <w:jc w:val="left"/>
              <w:rPr>
                <w:rFonts w:eastAsia="Times New Roman" w:cstheme="minorHAnsi"/>
                <w:szCs w:val="20"/>
                <w:lang w:eastAsia="sl-SI"/>
              </w:rPr>
            </w:pPr>
            <w:r w:rsidRPr="00507B8E">
              <w:rPr>
                <w:rFonts w:eastAsia="Times New Roman" w:cstheme="minorHAnsi"/>
                <w:szCs w:val="20"/>
                <w:lang w:eastAsia="sl-SI"/>
              </w:rPr>
              <w:t xml:space="preserve">Priložena tehnična dokumentacija, </w:t>
            </w:r>
            <w:r w:rsidRPr="00507B8E">
              <w:rPr>
                <w:rFonts w:eastAsia="Times New Roman" w:cstheme="minorHAnsi"/>
                <w:b/>
                <w:bCs/>
                <w:szCs w:val="20"/>
                <w:lang w:eastAsia="sl-SI"/>
              </w:rPr>
              <w:t>iz katere mora biti razvidno izpolnjevanje zahtevanih tehničnih karakteristik</w:t>
            </w:r>
          </w:p>
        </w:tc>
      </w:tr>
      <w:tr w:rsidR="00507B8E" w:rsidRPr="00507B8E" w14:paraId="03CBF7F6" w14:textId="77777777" w:rsidTr="001D5BA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233C6346" w14:textId="40DAA993" w:rsidR="00A35BF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5EB93FA8" w14:textId="1B01B99B" w:rsidR="00A35BF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5AB6EB13" w14:textId="77777777" w:rsidTr="001D5BA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42F4495F" w14:textId="6175F343" w:rsidR="00A35BF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30AF9369" w14:textId="334FE64A" w:rsidR="00A35BF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50DA2C0F" w14:textId="77777777" w:rsidTr="001D5BA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36652021" w14:textId="47BD2BE6" w:rsidR="00A35BF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608E5EDD" w14:textId="12F1264C" w:rsidR="00A35BF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0BCB17F1" w14:textId="77777777" w:rsidTr="001D5BA2">
        <w:trPr>
          <w:trHeight w:val="424"/>
        </w:trPr>
        <w:tc>
          <w:tcPr>
            <w:tcW w:w="2285" w:type="dxa"/>
            <w:tcBorders>
              <w:top w:val="single" w:sz="4" w:space="0" w:color="000000"/>
              <w:left w:val="single" w:sz="4" w:space="0" w:color="000000"/>
              <w:bottom w:val="single" w:sz="4" w:space="0" w:color="000000"/>
              <w:right w:val="single" w:sz="4" w:space="0" w:color="000000"/>
            </w:tcBorders>
            <w:vAlign w:val="center"/>
          </w:tcPr>
          <w:p w14:paraId="5CD92B3E" w14:textId="3A141070" w:rsidR="00A35BF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125CC3AA" w14:textId="7E5AE9AD" w:rsidR="00A35BF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5D4D9619" w14:textId="77777777" w:rsidTr="001D5BA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09624176" w14:textId="61AB6DEE" w:rsidR="00A35BF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1975F53B" w14:textId="126B1389" w:rsidR="00A35BF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507B8E" w:rsidRPr="00507B8E" w14:paraId="3B949ABA" w14:textId="77777777" w:rsidTr="001D5BA2">
        <w:trPr>
          <w:trHeight w:val="426"/>
        </w:trPr>
        <w:tc>
          <w:tcPr>
            <w:tcW w:w="2285" w:type="dxa"/>
            <w:tcBorders>
              <w:top w:val="single" w:sz="4" w:space="0" w:color="000000"/>
              <w:left w:val="single" w:sz="4" w:space="0" w:color="000000"/>
              <w:bottom w:val="single" w:sz="4" w:space="0" w:color="000000"/>
              <w:right w:val="single" w:sz="4" w:space="0" w:color="000000"/>
            </w:tcBorders>
            <w:vAlign w:val="center"/>
          </w:tcPr>
          <w:p w14:paraId="048429BB" w14:textId="5F311059" w:rsidR="00A35BFB" w:rsidRPr="00B37E97" w:rsidRDefault="00FD5DA9" w:rsidP="00FD5DA9">
            <w:pPr>
              <w:widowControl w:val="0"/>
              <w:autoSpaceDE w:val="0"/>
              <w:autoSpaceDN w:val="0"/>
              <w:ind w:left="142"/>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c>
          <w:tcPr>
            <w:tcW w:w="6805" w:type="dxa"/>
            <w:tcBorders>
              <w:top w:val="single" w:sz="4" w:space="0" w:color="000000"/>
              <w:left w:val="single" w:sz="4" w:space="0" w:color="000000"/>
              <w:bottom w:val="single" w:sz="4" w:space="0" w:color="000000"/>
              <w:right w:val="single" w:sz="4" w:space="0" w:color="000000"/>
            </w:tcBorders>
            <w:vAlign w:val="center"/>
          </w:tcPr>
          <w:p w14:paraId="5D41ACF2" w14:textId="6A56BD9E" w:rsidR="00A35BFB" w:rsidRPr="00B37E97" w:rsidRDefault="00FD5DA9" w:rsidP="00FD5DA9">
            <w:pPr>
              <w:widowControl w:val="0"/>
              <w:autoSpaceDE w:val="0"/>
              <w:autoSpaceDN w:val="0"/>
              <w:ind w:left="130"/>
              <w:jc w:val="left"/>
              <w:rPr>
                <w:rFonts w:eastAsia="Arial" w:cstheme="minorHAnsi"/>
                <w:szCs w:val="2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bl>
    <w:p w14:paraId="35BF90F0" w14:textId="77777777" w:rsidR="006D0808" w:rsidRPr="00507B8E" w:rsidRDefault="006D0808" w:rsidP="006D0808">
      <w:pPr>
        <w:rPr>
          <w:rFonts w:cstheme="minorHAnsi"/>
        </w:rPr>
      </w:pPr>
    </w:p>
    <w:p w14:paraId="734C8D7E" w14:textId="77777777" w:rsidR="00BF0B02" w:rsidRPr="00D23782" w:rsidRDefault="00BF0B02" w:rsidP="00BF0B02">
      <w:pPr>
        <w:rPr>
          <w:rFonts w:cstheme="minorHAnsi"/>
          <w:b/>
          <w:bCs/>
          <w:color w:val="C00000"/>
          <w:szCs w:val="20"/>
        </w:rPr>
      </w:pPr>
      <w:r w:rsidRPr="00D23782">
        <w:rPr>
          <w:rFonts w:cstheme="minorHAnsi"/>
          <w:b/>
          <w:bCs/>
          <w:color w:val="C00000"/>
          <w:szCs w:val="20"/>
        </w:rPr>
        <w:t xml:space="preserve">Priloga k obrazcu: </w:t>
      </w:r>
    </w:p>
    <w:p w14:paraId="0D2C2EB1" w14:textId="7EF05ACD" w:rsidR="00C0449B" w:rsidRPr="00D23782" w:rsidRDefault="00C0449B" w:rsidP="00BF0B02">
      <w:pPr>
        <w:numPr>
          <w:ilvl w:val="0"/>
          <w:numId w:val="2"/>
        </w:numPr>
        <w:rPr>
          <w:rFonts w:cstheme="minorHAnsi"/>
          <w:b/>
          <w:bCs/>
          <w:color w:val="C00000"/>
          <w:szCs w:val="20"/>
        </w:rPr>
      </w:pPr>
      <w:r w:rsidRPr="00D23782">
        <w:rPr>
          <w:rFonts w:cstheme="minorHAnsi"/>
          <w:b/>
          <w:bCs/>
          <w:color w:val="C00000"/>
          <w:szCs w:val="20"/>
        </w:rPr>
        <w:t>Tehnična dokumentacija</w:t>
      </w:r>
      <w:r w:rsidR="00284E58" w:rsidRPr="00D23782">
        <w:rPr>
          <w:rFonts w:cstheme="minorHAnsi"/>
        </w:rPr>
        <w:t xml:space="preserve"> </w:t>
      </w:r>
      <w:r w:rsidR="00284E58" w:rsidRPr="00D23782">
        <w:rPr>
          <w:rFonts w:cstheme="minorHAnsi"/>
          <w:color w:val="C00000"/>
        </w:rPr>
        <w:t>v slovenskem jeziku</w:t>
      </w:r>
    </w:p>
    <w:p w14:paraId="5ADD1BCC" w14:textId="77EAFE56" w:rsidR="00BF0B02" w:rsidRPr="00D23782" w:rsidRDefault="00BF0B02" w:rsidP="00BF0B02">
      <w:pPr>
        <w:numPr>
          <w:ilvl w:val="0"/>
          <w:numId w:val="2"/>
        </w:numPr>
        <w:rPr>
          <w:rFonts w:cstheme="minorHAnsi"/>
          <w:b/>
          <w:bCs/>
          <w:color w:val="C00000"/>
          <w:szCs w:val="20"/>
        </w:rPr>
      </w:pPr>
      <w:r w:rsidRPr="00D23782">
        <w:rPr>
          <w:rFonts w:cstheme="minorHAnsi"/>
          <w:b/>
          <w:bCs/>
          <w:color w:val="C00000"/>
          <w:szCs w:val="20"/>
        </w:rPr>
        <w:t>Izjava ponudnika o izpolnjevanju zahtevane tehnične karakteristike, če ta ni razvidna iz priložene tehnične dokumentacije</w:t>
      </w:r>
    </w:p>
    <w:p w14:paraId="6F805938" w14:textId="1FDF6821" w:rsidR="00BF0B02" w:rsidRPr="00D23782" w:rsidRDefault="00BF0B02" w:rsidP="00BF0B02">
      <w:pPr>
        <w:numPr>
          <w:ilvl w:val="0"/>
          <w:numId w:val="2"/>
        </w:numPr>
        <w:rPr>
          <w:rFonts w:cstheme="minorHAnsi"/>
          <w:b/>
          <w:bCs/>
          <w:color w:val="C00000"/>
          <w:szCs w:val="20"/>
        </w:rPr>
      </w:pPr>
      <w:r w:rsidRPr="00D23782">
        <w:rPr>
          <w:rFonts w:cstheme="minorHAnsi"/>
          <w:b/>
          <w:bCs/>
          <w:color w:val="C00000"/>
          <w:szCs w:val="20"/>
        </w:rPr>
        <w:t xml:space="preserve">Izjava </w:t>
      </w:r>
      <w:r w:rsidR="00D0343B" w:rsidRPr="00D23782">
        <w:rPr>
          <w:rFonts w:cstheme="minorHAnsi"/>
          <w:b/>
          <w:bCs/>
          <w:color w:val="C00000"/>
          <w:szCs w:val="20"/>
        </w:rPr>
        <w:t xml:space="preserve">ponudnika </w:t>
      </w:r>
      <w:r w:rsidRPr="00D23782">
        <w:rPr>
          <w:rFonts w:cstheme="minorHAnsi"/>
          <w:b/>
          <w:bCs/>
          <w:color w:val="C00000"/>
          <w:szCs w:val="20"/>
        </w:rPr>
        <w:t xml:space="preserve">glede možnosti dioptrije </w:t>
      </w:r>
    </w:p>
    <w:p w14:paraId="4D5FE7CD" w14:textId="77777777" w:rsidR="00BF0B02" w:rsidRPr="00507B8E" w:rsidRDefault="00BF0B02" w:rsidP="006D0808">
      <w:pPr>
        <w:rPr>
          <w:rFonts w:cstheme="minorHAnsi"/>
        </w:rPr>
      </w:pPr>
    </w:p>
    <w:p w14:paraId="112816EA" w14:textId="77777777" w:rsidR="006D0808" w:rsidRPr="00507B8E" w:rsidRDefault="006D0808" w:rsidP="006D0808">
      <w:pPr>
        <w:rPr>
          <w:rFonts w:cstheme="minorHAnsi"/>
        </w:rPr>
      </w:pPr>
    </w:p>
    <w:p w14:paraId="03F89166" w14:textId="77777777" w:rsidR="0026725D" w:rsidRPr="009A46CC" w:rsidRDefault="0026725D" w:rsidP="006D0808">
      <w:pPr>
        <w:rPr>
          <w:rFonts w:cstheme="minorHAnsi"/>
        </w:rPr>
      </w:pPr>
    </w:p>
    <w:tbl>
      <w:tblPr>
        <w:tblW w:w="0" w:type="auto"/>
        <w:tblLook w:val="04A0" w:firstRow="1" w:lastRow="0" w:firstColumn="1" w:lastColumn="0" w:noHBand="0" w:noVBand="1"/>
      </w:tblPr>
      <w:tblGrid>
        <w:gridCol w:w="2999"/>
        <w:gridCol w:w="3009"/>
        <w:gridCol w:w="3012"/>
      </w:tblGrid>
      <w:tr w:rsidR="006D0808" w:rsidRPr="009A46CC" w14:paraId="14EF839A" w14:textId="77777777" w:rsidTr="001D5BA2">
        <w:tc>
          <w:tcPr>
            <w:tcW w:w="2999" w:type="dxa"/>
            <w:tcBorders>
              <w:bottom w:val="single" w:sz="4" w:space="0" w:color="auto"/>
            </w:tcBorders>
          </w:tcPr>
          <w:p w14:paraId="4A03CCAC" w14:textId="77777777" w:rsidR="006D0808" w:rsidRPr="009A46CC" w:rsidRDefault="006D0808" w:rsidP="001D5BA2">
            <w:pPr>
              <w:rPr>
                <w:rFonts w:cstheme="minorHAnsi"/>
              </w:rPr>
            </w:pPr>
            <w:r w:rsidRPr="009A46CC">
              <w:rPr>
                <w:rFonts w:cstheme="minorHAnsi"/>
              </w:rPr>
              <w:t>Kraj in datum:</w:t>
            </w:r>
          </w:p>
        </w:tc>
        <w:tc>
          <w:tcPr>
            <w:tcW w:w="3009" w:type="dxa"/>
            <w:tcBorders>
              <w:bottom w:val="single" w:sz="4" w:space="0" w:color="auto"/>
            </w:tcBorders>
          </w:tcPr>
          <w:p w14:paraId="0ECFCF22" w14:textId="77777777" w:rsidR="006D0808" w:rsidRPr="009A46CC" w:rsidRDefault="006D0808" w:rsidP="001D5BA2">
            <w:pPr>
              <w:rPr>
                <w:rFonts w:cstheme="minorHAnsi"/>
              </w:rPr>
            </w:pPr>
            <w:r w:rsidRPr="009A46CC">
              <w:rPr>
                <w:rFonts w:cstheme="minorHAnsi"/>
              </w:rPr>
              <w:t>Ponudnik/Vodilni partner:</w:t>
            </w:r>
          </w:p>
        </w:tc>
        <w:tc>
          <w:tcPr>
            <w:tcW w:w="3012" w:type="dxa"/>
            <w:tcBorders>
              <w:bottom w:val="single" w:sz="4" w:space="0" w:color="auto"/>
            </w:tcBorders>
          </w:tcPr>
          <w:p w14:paraId="554A0D5D" w14:textId="77777777" w:rsidR="006D0808" w:rsidRPr="009A46CC" w:rsidRDefault="006D0808" w:rsidP="001D5BA2">
            <w:pPr>
              <w:rPr>
                <w:rFonts w:cstheme="minorHAnsi"/>
              </w:rPr>
            </w:pPr>
            <w:r w:rsidRPr="009A46CC">
              <w:rPr>
                <w:rFonts w:cstheme="minorHAnsi"/>
              </w:rPr>
              <w:t>Ime in priimek pooblaščene osebe Ponudnika/Vodilnega partnerja:</w:t>
            </w:r>
          </w:p>
        </w:tc>
      </w:tr>
      <w:tr w:rsidR="006D0808" w:rsidRPr="009A46CC" w14:paraId="0F97431F" w14:textId="77777777" w:rsidTr="001D5BA2">
        <w:tc>
          <w:tcPr>
            <w:tcW w:w="2999" w:type="dxa"/>
            <w:tcBorders>
              <w:top w:val="single" w:sz="4" w:space="0" w:color="auto"/>
              <w:left w:val="single" w:sz="4" w:space="0" w:color="auto"/>
              <w:bottom w:val="single" w:sz="4" w:space="0" w:color="auto"/>
              <w:right w:val="single" w:sz="4" w:space="0" w:color="auto"/>
            </w:tcBorders>
          </w:tcPr>
          <w:p w14:paraId="4398641E" w14:textId="77777777" w:rsidR="006D0808" w:rsidRPr="009A46CC" w:rsidRDefault="006D0808" w:rsidP="001D5BA2">
            <w:pPr>
              <w:rPr>
                <w:rFonts w:cstheme="minorHAnsi"/>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8459D14" w14:textId="77777777" w:rsidR="006D0808" w:rsidRPr="009A46CC" w:rsidRDefault="006D0808" w:rsidP="001D5BA2">
            <w:pPr>
              <w:rPr>
                <w:rFonts w:cstheme="minorHAnsi"/>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1A7DB5D" w14:textId="77777777" w:rsidR="006D0808" w:rsidRPr="009A46CC" w:rsidRDefault="006D0808" w:rsidP="001D5BA2">
            <w:pPr>
              <w:rPr>
                <w:rFonts w:cstheme="minorHAnsi"/>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r>
      <w:tr w:rsidR="006D0808" w:rsidRPr="009A46CC" w14:paraId="353A967F" w14:textId="77777777" w:rsidTr="001D5BA2">
        <w:tc>
          <w:tcPr>
            <w:tcW w:w="2999" w:type="dxa"/>
            <w:tcBorders>
              <w:top w:val="single" w:sz="4" w:space="0" w:color="auto"/>
            </w:tcBorders>
          </w:tcPr>
          <w:p w14:paraId="38F6C8EA" w14:textId="77777777" w:rsidR="006D0808" w:rsidRPr="009A46CC" w:rsidRDefault="006D0808" w:rsidP="001D5BA2">
            <w:pPr>
              <w:rPr>
                <w:rFonts w:cstheme="minorHAnsi"/>
              </w:rPr>
            </w:pPr>
          </w:p>
        </w:tc>
        <w:tc>
          <w:tcPr>
            <w:tcW w:w="3009" w:type="dxa"/>
            <w:tcBorders>
              <w:top w:val="single" w:sz="4" w:space="0" w:color="auto"/>
            </w:tcBorders>
          </w:tcPr>
          <w:p w14:paraId="6E868BE0" w14:textId="77777777" w:rsidR="006D0808" w:rsidRPr="009A46CC" w:rsidRDefault="006D0808" w:rsidP="001D5BA2">
            <w:pPr>
              <w:rPr>
                <w:rFonts w:cstheme="minorHAnsi"/>
              </w:rPr>
            </w:pPr>
          </w:p>
        </w:tc>
        <w:tc>
          <w:tcPr>
            <w:tcW w:w="3012" w:type="dxa"/>
            <w:tcBorders>
              <w:top w:val="single" w:sz="4" w:space="0" w:color="auto"/>
            </w:tcBorders>
          </w:tcPr>
          <w:p w14:paraId="3AB10C88" w14:textId="77777777" w:rsidR="006D0808" w:rsidRPr="009A46CC" w:rsidRDefault="006D0808" w:rsidP="001D5BA2">
            <w:pPr>
              <w:rPr>
                <w:rFonts w:cstheme="minorHAnsi"/>
              </w:rPr>
            </w:pPr>
          </w:p>
        </w:tc>
      </w:tr>
      <w:tr w:rsidR="006D0808" w:rsidRPr="009A46CC" w14:paraId="237FA144" w14:textId="77777777" w:rsidTr="001D5BA2">
        <w:tc>
          <w:tcPr>
            <w:tcW w:w="2999" w:type="dxa"/>
          </w:tcPr>
          <w:p w14:paraId="23AC5EDB" w14:textId="77777777" w:rsidR="006D0808" w:rsidRPr="009A46CC" w:rsidRDefault="006D0808" w:rsidP="001D5BA2">
            <w:pPr>
              <w:rPr>
                <w:rFonts w:cstheme="minorHAnsi"/>
              </w:rPr>
            </w:pPr>
          </w:p>
        </w:tc>
        <w:tc>
          <w:tcPr>
            <w:tcW w:w="3009" w:type="dxa"/>
          </w:tcPr>
          <w:p w14:paraId="26BFAD6F" w14:textId="77777777" w:rsidR="006D0808" w:rsidRPr="009A46CC" w:rsidRDefault="006D0808" w:rsidP="001D5BA2">
            <w:pPr>
              <w:jc w:val="center"/>
              <w:rPr>
                <w:rFonts w:cstheme="minorHAnsi"/>
              </w:rPr>
            </w:pPr>
            <w:r w:rsidRPr="009A46CC">
              <w:rPr>
                <w:rFonts w:cstheme="minorHAnsi"/>
              </w:rPr>
              <w:t>Žig</w:t>
            </w:r>
          </w:p>
        </w:tc>
        <w:tc>
          <w:tcPr>
            <w:tcW w:w="3012" w:type="dxa"/>
            <w:tcBorders>
              <w:bottom w:val="single" w:sz="4" w:space="0" w:color="auto"/>
            </w:tcBorders>
          </w:tcPr>
          <w:p w14:paraId="226D45CE" w14:textId="77777777" w:rsidR="006D0808" w:rsidRPr="009A46CC" w:rsidRDefault="006D0808" w:rsidP="001D5BA2">
            <w:pPr>
              <w:rPr>
                <w:rFonts w:cstheme="minorHAnsi"/>
              </w:rPr>
            </w:pPr>
          </w:p>
          <w:p w14:paraId="551BB871" w14:textId="77777777" w:rsidR="006D0808" w:rsidRPr="009A46CC" w:rsidRDefault="006D0808" w:rsidP="001D5BA2">
            <w:pPr>
              <w:rPr>
                <w:rFonts w:cstheme="minorHAnsi"/>
              </w:rPr>
            </w:pPr>
          </w:p>
        </w:tc>
      </w:tr>
      <w:tr w:rsidR="006D0808" w:rsidRPr="009A46CC" w14:paraId="04EC596E" w14:textId="77777777" w:rsidTr="001D5BA2">
        <w:tc>
          <w:tcPr>
            <w:tcW w:w="2999" w:type="dxa"/>
          </w:tcPr>
          <w:p w14:paraId="725A7BDA" w14:textId="77777777" w:rsidR="006D0808" w:rsidRPr="009A46CC" w:rsidRDefault="006D0808" w:rsidP="001D5BA2">
            <w:pPr>
              <w:rPr>
                <w:rFonts w:cstheme="minorHAnsi"/>
              </w:rPr>
            </w:pPr>
          </w:p>
        </w:tc>
        <w:tc>
          <w:tcPr>
            <w:tcW w:w="3009" w:type="dxa"/>
          </w:tcPr>
          <w:p w14:paraId="144E4559" w14:textId="77777777" w:rsidR="006D0808" w:rsidRPr="009A46CC" w:rsidRDefault="006D0808" w:rsidP="001D5BA2">
            <w:pPr>
              <w:rPr>
                <w:rFonts w:cstheme="minorHAnsi"/>
              </w:rPr>
            </w:pPr>
          </w:p>
        </w:tc>
        <w:tc>
          <w:tcPr>
            <w:tcW w:w="3012" w:type="dxa"/>
            <w:tcBorders>
              <w:top w:val="single" w:sz="4" w:space="0" w:color="auto"/>
            </w:tcBorders>
          </w:tcPr>
          <w:p w14:paraId="19C71138" w14:textId="77777777" w:rsidR="006D0808" w:rsidRPr="009A46CC" w:rsidRDefault="006D0808" w:rsidP="001D5BA2">
            <w:pPr>
              <w:rPr>
                <w:rFonts w:cstheme="minorHAnsi"/>
              </w:rPr>
            </w:pPr>
            <w:r w:rsidRPr="009A46CC">
              <w:rPr>
                <w:rFonts w:cstheme="minorHAnsi"/>
              </w:rPr>
              <w:t>Podpis</w:t>
            </w:r>
          </w:p>
        </w:tc>
      </w:tr>
    </w:tbl>
    <w:p w14:paraId="2D52297C" w14:textId="77777777" w:rsidR="009163C3" w:rsidRDefault="009163C3" w:rsidP="006D0808">
      <w:pPr>
        <w:rPr>
          <w:rFonts w:cstheme="minorHAnsi"/>
        </w:rPr>
      </w:pPr>
    </w:p>
    <w:p w14:paraId="72B27449" w14:textId="77777777" w:rsidR="009163C3" w:rsidRDefault="009163C3">
      <w:pPr>
        <w:spacing w:after="160" w:line="259" w:lineRule="auto"/>
        <w:jc w:val="left"/>
        <w:rPr>
          <w:rFonts w:cstheme="minorHAnsi"/>
        </w:rPr>
      </w:pPr>
      <w:r>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9A46CC" w14:paraId="37D30D68" w14:textId="77777777" w:rsidTr="00EC70C5">
        <w:trPr>
          <w:trHeight w:val="194"/>
        </w:trPr>
        <w:tc>
          <w:tcPr>
            <w:tcW w:w="2072" w:type="dxa"/>
            <w:shd w:val="clear" w:color="auto" w:fill="D9E2F3" w:themeFill="accent1" w:themeFillTint="33"/>
          </w:tcPr>
          <w:p w14:paraId="7BDF4792" w14:textId="44F7CB34" w:rsidR="00AE483C" w:rsidRPr="009A46CC" w:rsidRDefault="00562750" w:rsidP="00581219">
            <w:pPr>
              <w:pStyle w:val="Odstavekseznama"/>
              <w:numPr>
                <w:ilvl w:val="0"/>
                <w:numId w:val="8"/>
              </w:numPr>
              <w:ind w:left="338" w:right="318"/>
              <w:rPr>
                <w:rFonts w:cstheme="minorHAnsi"/>
                <w:b/>
              </w:rPr>
            </w:pPr>
            <w:r w:rsidRPr="009A46CC">
              <w:rPr>
                <w:rFonts w:cstheme="minorHAnsi"/>
                <w:b/>
              </w:rPr>
              <w:t>A</w:t>
            </w:r>
          </w:p>
        </w:tc>
        <w:tc>
          <w:tcPr>
            <w:tcW w:w="6938" w:type="dxa"/>
            <w:shd w:val="clear" w:color="auto" w:fill="D9E2F3" w:themeFill="accent1" w:themeFillTint="33"/>
          </w:tcPr>
          <w:p w14:paraId="3FC9B289" w14:textId="539371DE" w:rsidR="00AE483C" w:rsidRPr="009A46CC" w:rsidRDefault="00AE483C" w:rsidP="00581219">
            <w:pPr>
              <w:rPr>
                <w:rFonts w:cstheme="minorHAnsi"/>
                <w:b/>
              </w:rPr>
            </w:pPr>
            <w:r w:rsidRPr="009A46CC">
              <w:rPr>
                <w:rFonts w:cstheme="minorHAnsi"/>
                <w:b/>
              </w:rPr>
              <w:t xml:space="preserve">IZJAVA PO 35. ČLENU </w:t>
            </w:r>
            <w:proofErr w:type="spellStart"/>
            <w:r w:rsidRPr="009A46CC">
              <w:rPr>
                <w:rFonts w:cstheme="minorHAnsi"/>
                <w:b/>
              </w:rPr>
              <w:t>ZIntPK</w:t>
            </w:r>
            <w:proofErr w:type="spellEnd"/>
            <w:r w:rsidR="00C400A0" w:rsidRPr="009A46CC">
              <w:rPr>
                <w:rStyle w:val="Sprotnaopomba-sklic"/>
                <w:rFonts w:cstheme="minorHAnsi"/>
                <w:b/>
              </w:rPr>
              <w:footnoteReference w:id="4"/>
            </w:r>
          </w:p>
        </w:tc>
      </w:tr>
    </w:tbl>
    <w:p w14:paraId="36B62E3E" w14:textId="77777777" w:rsidR="00AE483C" w:rsidRPr="009A46CC"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9A46CC"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9A46CC" w:rsidRDefault="00AE483C" w:rsidP="00581219">
            <w:pPr>
              <w:rPr>
                <w:rFonts w:cstheme="minorHAnsi"/>
                <w:b/>
              </w:rPr>
            </w:pPr>
            <w:r w:rsidRPr="009A46CC">
              <w:rPr>
                <w:rFonts w:cstheme="minorHAnsi"/>
                <w:b/>
              </w:rPr>
              <w:t>Javno naročilo:</w:t>
            </w:r>
          </w:p>
        </w:tc>
        <w:tc>
          <w:tcPr>
            <w:tcW w:w="6521" w:type="dxa"/>
            <w:vAlign w:val="center"/>
          </w:tcPr>
          <w:p w14:paraId="7F19DA83" w14:textId="393D6CE0" w:rsidR="00AE483C" w:rsidRPr="009A46CC" w:rsidRDefault="00AF6688" w:rsidP="00D87766">
            <w:pPr>
              <w:jc w:val="left"/>
              <w:rPr>
                <w:rFonts w:cstheme="minorHAnsi"/>
                <w:b/>
              </w:rPr>
            </w:pPr>
            <w:r w:rsidRPr="00507B8E">
              <w:rPr>
                <w:rFonts w:cstheme="minorHAnsi"/>
                <w:b/>
                <w:bCs/>
                <w:color w:val="000000"/>
                <w:szCs w:val="20"/>
              </w:rPr>
              <w:t xml:space="preserve">DOBAVA </w:t>
            </w:r>
            <w:proofErr w:type="spellStart"/>
            <w:r w:rsidRPr="00507B8E">
              <w:rPr>
                <w:rFonts w:cstheme="minorHAnsi"/>
                <w:b/>
                <w:bCs/>
                <w:color w:val="000000"/>
                <w:szCs w:val="20"/>
              </w:rPr>
              <w:t>RTG</w:t>
            </w:r>
            <w:proofErr w:type="spellEnd"/>
            <w:r w:rsidRPr="00507B8E">
              <w:rPr>
                <w:rFonts w:cstheme="minorHAnsi"/>
                <w:b/>
                <w:bCs/>
                <w:color w:val="000000"/>
                <w:szCs w:val="20"/>
              </w:rPr>
              <w:t xml:space="preserve"> ZAŠČITNE VAROVALNE OPREME</w:t>
            </w:r>
          </w:p>
        </w:tc>
      </w:tr>
      <w:tr w:rsidR="00AE483C" w:rsidRPr="009A46CC"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9A46CC" w:rsidRDefault="00AE483C" w:rsidP="00581219">
            <w:pPr>
              <w:rPr>
                <w:rFonts w:cstheme="minorHAnsi"/>
                <w:b/>
              </w:rPr>
            </w:pPr>
            <w:r w:rsidRPr="009A46CC">
              <w:rPr>
                <w:rFonts w:cstheme="minorHAnsi"/>
                <w:b/>
              </w:rPr>
              <w:t>Naročnik:</w:t>
            </w:r>
          </w:p>
        </w:tc>
        <w:tc>
          <w:tcPr>
            <w:tcW w:w="6521" w:type="dxa"/>
            <w:vAlign w:val="center"/>
          </w:tcPr>
          <w:p w14:paraId="7ADECE0E" w14:textId="46D09DA8" w:rsidR="00AE483C" w:rsidRPr="009A46CC" w:rsidRDefault="00D87766" w:rsidP="00D665AD">
            <w:pPr>
              <w:rPr>
                <w:rFonts w:cstheme="minorHAnsi"/>
                <w:b/>
              </w:rPr>
            </w:pPr>
            <w:r w:rsidRPr="009A46CC">
              <w:rPr>
                <w:rFonts w:cstheme="minorHAnsi"/>
                <w:b/>
                <w:bCs/>
              </w:rPr>
              <w:t>Univerzitetni klinični center Ljubljana</w:t>
            </w:r>
            <w:r w:rsidRPr="009A46CC">
              <w:rPr>
                <w:rFonts w:cstheme="minorHAnsi"/>
              </w:rPr>
              <w:t>, Zaloška cesta 2, 1000 Ljubljana</w:t>
            </w:r>
          </w:p>
        </w:tc>
      </w:tr>
    </w:tbl>
    <w:p w14:paraId="54CE8CF5" w14:textId="73ED65FD" w:rsidR="00AE483C" w:rsidRPr="009A46CC"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9A46CC"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9A46CC" w:rsidRDefault="00AE483C" w:rsidP="00581219">
            <w:pPr>
              <w:rPr>
                <w:rFonts w:cstheme="minorHAnsi"/>
                <w:color w:val="000000"/>
              </w:rPr>
            </w:pPr>
            <w:r w:rsidRPr="009A46CC">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9A46CC" w:rsidRDefault="00AE483C" w:rsidP="00581219">
            <w:pPr>
              <w:spacing w:after="120"/>
              <w:ind w:right="382"/>
              <w:jc w:val="center"/>
              <w:rPr>
                <w:rFonts w:cstheme="minorHAnsi"/>
                <w:b/>
                <w:color w:val="00000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AE483C" w:rsidRPr="009A46CC"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9A46CC" w:rsidRDefault="00AE483C" w:rsidP="00581219">
            <w:pPr>
              <w:rPr>
                <w:rFonts w:cstheme="minorHAnsi"/>
                <w:b/>
                <w:color w:val="000000"/>
                <w:szCs w:val="20"/>
              </w:rPr>
            </w:pPr>
            <w:r w:rsidRPr="009A46CC">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9A46CC" w:rsidRDefault="00AE483C" w:rsidP="00581219">
            <w:pPr>
              <w:spacing w:after="120"/>
              <w:ind w:right="382"/>
              <w:jc w:val="center"/>
              <w:rPr>
                <w:rFonts w:cstheme="minorHAnsi"/>
                <w:color w:val="00000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bl>
    <w:p w14:paraId="5E04C028" w14:textId="77777777" w:rsidR="00AE483C" w:rsidRPr="009A46CC"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9A46CC">
        <w:rPr>
          <w:rFonts w:eastAsia="Times New Roman" w:cstheme="minorHAnsi"/>
          <w:color w:val="000000"/>
          <w:szCs w:val="20"/>
          <w:lang w:eastAsia="sl-SI"/>
        </w:rPr>
        <w:t>Spodaj podpi</w:t>
      </w:r>
      <w:r w:rsidRPr="00716F2F">
        <w:rPr>
          <w:rFonts w:eastAsia="Times New Roman" w:cstheme="minorHAnsi"/>
          <w:color w:val="000000"/>
          <w:szCs w:val="20"/>
          <w:lang w:eastAsia="sl-SI"/>
        </w:rPr>
        <w:t>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39ADFABB" w:rsidR="00562750" w:rsidRPr="00716F2F" w:rsidRDefault="00562750" w:rsidP="00562750">
            <w:pPr>
              <w:ind w:left="22" w:right="30"/>
              <w:rPr>
                <w:rFonts w:cstheme="minorHAnsi"/>
                <w:b/>
              </w:rPr>
            </w:pPr>
            <w:r w:rsidRPr="00716F2F">
              <w:rPr>
                <w:rFonts w:cstheme="minorHAnsi"/>
                <w:b/>
              </w:rPr>
              <w:t xml:space="preserve">OBRAZEC </w:t>
            </w:r>
            <w:r w:rsidR="004F710E">
              <w:rPr>
                <w:rFonts w:cstheme="minorHAnsi"/>
                <w:b/>
              </w:rPr>
              <w:t>6</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 xml:space="preserve">IZJAVA VEZANO NA PRVI ODSTAVEK ČLENA </w:t>
            </w:r>
            <w:proofErr w:type="spellStart"/>
            <w:r w:rsidRPr="00716F2F">
              <w:rPr>
                <w:rFonts w:cstheme="minorHAnsi"/>
                <w:b/>
              </w:rPr>
              <w:t>5.K</w:t>
            </w:r>
            <w:proofErr w:type="spellEnd"/>
            <w:r w:rsidRPr="00716F2F">
              <w:rPr>
                <w:rFonts w:cstheme="minorHAnsi"/>
                <w:b/>
              </w:rPr>
              <w:t xml:space="preserve">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9A46CC" w:rsidRDefault="00562750" w:rsidP="004F32C8">
            <w:pPr>
              <w:rPr>
                <w:rFonts w:cstheme="minorHAnsi"/>
                <w:b/>
              </w:rPr>
            </w:pPr>
            <w:r w:rsidRPr="009A46CC">
              <w:rPr>
                <w:rFonts w:cstheme="minorHAnsi"/>
                <w:b/>
              </w:rPr>
              <w:t>Javno naročilo:</w:t>
            </w:r>
          </w:p>
        </w:tc>
        <w:tc>
          <w:tcPr>
            <w:tcW w:w="6521" w:type="dxa"/>
            <w:vAlign w:val="center"/>
          </w:tcPr>
          <w:p w14:paraId="2822F4B5" w14:textId="3AAD52F7" w:rsidR="00562750" w:rsidRPr="00716F2F" w:rsidRDefault="00AF6688" w:rsidP="00C400A0">
            <w:pPr>
              <w:jc w:val="left"/>
              <w:rPr>
                <w:rFonts w:cstheme="minorHAnsi"/>
                <w:b/>
              </w:rPr>
            </w:pPr>
            <w:r w:rsidRPr="00507B8E">
              <w:rPr>
                <w:rFonts w:cstheme="minorHAnsi"/>
                <w:b/>
                <w:bCs/>
                <w:color w:val="000000"/>
                <w:szCs w:val="20"/>
              </w:rPr>
              <w:t xml:space="preserve">DOBAVA </w:t>
            </w:r>
            <w:proofErr w:type="spellStart"/>
            <w:r w:rsidRPr="00507B8E">
              <w:rPr>
                <w:rFonts w:cstheme="minorHAnsi"/>
                <w:b/>
                <w:bCs/>
                <w:color w:val="000000"/>
                <w:szCs w:val="20"/>
              </w:rPr>
              <w:t>RTG</w:t>
            </w:r>
            <w:proofErr w:type="spellEnd"/>
            <w:r w:rsidRPr="00507B8E">
              <w:rPr>
                <w:rFonts w:cstheme="minorHAnsi"/>
                <w:b/>
                <w:bCs/>
                <w:color w:val="000000"/>
                <w:szCs w:val="20"/>
              </w:rPr>
              <w:t xml:space="preserve"> ZAŠČITNE VAROVALNE OPREME</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 xml:space="preserve">izjavljam, da pri ponudbi subjekta, ki ga zastopam, ni ruske udeležbe, ki presega omejitve iz člena </w:t>
      </w:r>
      <w:proofErr w:type="spellStart"/>
      <w:r w:rsidR="00F4609B" w:rsidRPr="00716F2F">
        <w:rPr>
          <w:rFonts w:eastAsia="Times New Roman" w:cstheme="minorHAnsi"/>
          <w:color w:val="000000"/>
          <w:szCs w:val="20"/>
          <w:lang w:eastAsia="sl-SI"/>
        </w:rPr>
        <w:t>5k</w:t>
      </w:r>
      <w:proofErr w:type="spellEnd"/>
      <w:r w:rsidR="00F4609B" w:rsidRPr="00716F2F">
        <w:rPr>
          <w:rFonts w:eastAsia="Times New Roman" w:cstheme="minorHAnsi"/>
          <w:color w:val="000000"/>
          <w:szCs w:val="20"/>
          <w:lang w:eastAsia="sl-SI"/>
        </w:rPr>
        <w:t xml:space="preserve">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296879B" w:rsidR="00615213" w:rsidRDefault="00615213" w:rsidP="00A25D14">
      <w:pPr>
        <w:spacing w:after="160" w:line="259" w:lineRule="auto"/>
        <w:jc w:val="left"/>
        <w:rPr>
          <w:rFonts w:cstheme="minorHAnsi"/>
          <w:sz w:val="16"/>
        </w:rPr>
      </w:pPr>
    </w:p>
    <w:p w14:paraId="43106D76" w14:textId="77777777" w:rsidR="00B154D7" w:rsidRDefault="00B154D7">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B154D7" w:rsidRPr="009A46CC" w14:paraId="56FE0DC3" w14:textId="77777777" w:rsidTr="00E269B2">
        <w:trPr>
          <w:trHeight w:val="194"/>
        </w:trPr>
        <w:tc>
          <w:tcPr>
            <w:tcW w:w="2122" w:type="dxa"/>
            <w:shd w:val="clear" w:color="auto" w:fill="D9E2F3" w:themeFill="accent1" w:themeFillTint="33"/>
          </w:tcPr>
          <w:p w14:paraId="68441378" w14:textId="4B31CBA3" w:rsidR="00B154D7" w:rsidRPr="009A46CC" w:rsidRDefault="00B154D7" w:rsidP="00E269B2">
            <w:pPr>
              <w:ind w:left="22" w:right="30"/>
              <w:rPr>
                <w:rFonts w:cstheme="minorHAnsi"/>
                <w:b/>
              </w:rPr>
            </w:pPr>
            <w:r w:rsidRPr="009A46CC">
              <w:rPr>
                <w:rFonts w:cstheme="minorHAnsi"/>
                <w:b/>
              </w:rPr>
              <w:t xml:space="preserve">OBRAZEC </w:t>
            </w:r>
            <w:r w:rsidR="004F710E">
              <w:rPr>
                <w:rFonts w:cstheme="minorHAnsi"/>
                <w:b/>
              </w:rPr>
              <w:t>6</w:t>
            </w:r>
            <w:r w:rsidRPr="009A46CC">
              <w:rPr>
                <w:rFonts w:cstheme="minorHAnsi"/>
                <w:b/>
              </w:rPr>
              <w:t>.  C</w:t>
            </w:r>
          </w:p>
        </w:tc>
        <w:tc>
          <w:tcPr>
            <w:tcW w:w="6945" w:type="dxa"/>
            <w:shd w:val="clear" w:color="auto" w:fill="D9E2F3" w:themeFill="accent1" w:themeFillTint="33"/>
          </w:tcPr>
          <w:p w14:paraId="16ABC700" w14:textId="77777777" w:rsidR="00B154D7" w:rsidRPr="009A46CC" w:rsidRDefault="00B154D7" w:rsidP="00E269B2">
            <w:pPr>
              <w:rPr>
                <w:rFonts w:cstheme="minorHAnsi"/>
                <w:b/>
              </w:rPr>
            </w:pPr>
            <w:bookmarkStart w:id="1" w:name="_Toc33527747"/>
            <w:bookmarkStart w:id="2" w:name="_Toc33543648"/>
            <w:bookmarkStart w:id="3" w:name="_Toc43876658"/>
            <w:bookmarkStart w:id="4" w:name="_Toc48559725"/>
            <w:bookmarkStart w:id="5" w:name="_Toc50037609"/>
            <w:bookmarkStart w:id="6" w:name="_Toc97537646"/>
            <w:r w:rsidRPr="009A46CC">
              <w:rPr>
                <w:rFonts w:cstheme="minorHAnsi"/>
                <w:b/>
                <w:bCs/>
              </w:rPr>
              <w:t>IZJAVA O UDELEŽBI FIZIČNIH IN PRAVNIH OSEB V LASTNIŠTVU</w:t>
            </w:r>
            <w:bookmarkEnd w:id="1"/>
            <w:bookmarkEnd w:id="2"/>
            <w:bookmarkEnd w:id="3"/>
            <w:bookmarkEnd w:id="4"/>
            <w:bookmarkEnd w:id="5"/>
            <w:bookmarkEnd w:id="6"/>
            <w:r w:rsidRPr="009A46CC">
              <w:rPr>
                <w:rFonts w:cstheme="minorHAnsi"/>
                <w:b/>
                <w:vertAlign w:val="superscript"/>
              </w:rPr>
              <w:t xml:space="preserve"> </w:t>
            </w:r>
          </w:p>
        </w:tc>
      </w:tr>
    </w:tbl>
    <w:p w14:paraId="6B62C59B" w14:textId="77777777" w:rsidR="00B154D7" w:rsidRPr="009A46CC" w:rsidRDefault="00B154D7" w:rsidP="00B154D7">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154D7" w:rsidRPr="009A46CC" w14:paraId="1B82A573" w14:textId="77777777" w:rsidTr="00E269B2">
        <w:trPr>
          <w:trHeight w:val="831"/>
        </w:trPr>
        <w:tc>
          <w:tcPr>
            <w:tcW w:w="2541" w:type="dxa"/>
            <w:shd w:val="clear" w:color="auto" w:fill="D9D9D9" w:themeFill="background1" w:themeFillShade="D9"/>
            <w:vAlign w:val="center"/>
          </w:tcPr>
          <w:p w14:paraId="4743CE5C" w14:textId="77777777" w:rsidR="00B154D7" w:rsidRPr="009A46CC" w:rsidRDefault="00B154D7" w:rsidP="00E269B2">
            <w:pPr>
              <w:rPr>
                <w:rFonts w:cstheme="minorHAnsi"/>
                <w:b/>
              </w:rPr>
            </w:pPr>
            <w:r w:rsidRPr="009A46CC">
              <w:rPr>
                <w:rFonts w:cstheme="minorHAnsi"/>
                <w:b/>
              </w:rPr>
              <w:t>Javno naročilo:</w:t>
            </w:r>
          </w:p>
        </w:tc>
        <w:tc>
          <w:tcPr>
            <w:tcW w:w="6521" w:type="dxa"/>
            <w:vAlign w:val="center"/>
          </w:tcPr>
          <w:p w14:paraId="0F506D6D" w14:textId="19BB918F" w:rsidR="00B154D7" w:rsidRPr="009A46CC" w:rsidRDefault="00AF6688" w:rsidP="00E269B2">
            <w:pPr>
              <w:jc w:val="left"/>
              <w:rPr>
                <w:rFonts w:cstheme="minorHAnsi"/>
                <w:b/>
              </w:rPr>
            </w:pPr>
            <w:r w:rsidRPr="00507B8E">
              <w:rPr>
                <w:rFonts w:cstheme="minorHAnsi"/>
                <w:b/>
                <w:bCs/>
                <w:color w:val="000000"/>
                <w:szCs w:val="20"/>
              </w:rPr>
              <w:t xml:space="preserve">DOBAVA </w:t>
            </w:r>
            <w:proofErr w:type="spellStart"/>
            <w:r w:rsidRPr="00507B8E">
              <w:rPr>
                <w:rFonts w:cstheme="minorHAnsi"/>
                <w:b/>
                <w:bCs/>
                <w:color w:val="000000"/>
                <w:szCs w:val="20"/>
              </w:rPr>
              <w:t>RTG</w:t>
            </w:r>
            <w:proofErr w:type="spellEnd"/>
            <w:r w:rsidRPr="00507B8E">
              <w:rPr>
                <w:rFonts w:cstheme="minorHAnsi"/>
                <w:b/>
                <w:bCs/>
                <w:color w:val="000000"/>
                <w:szCs w:val="20"/>
              </w:rPr>
              <w:t xml:space="preserve"> ZAŠČITNE VAROVALNE OPREME</w:t>
            </w:r>
          </w:p>
        </w:tc>
      </w:tr>
      <w:tr w:rsidR="00B154D7" w:rsidRPr="009A46CC" w14:paraId="7C6C573E" w14:textId="77777777" w:rsidTr="00E269B2">
        <w:trPr>
          <w:trHeight w:val="601"/>
        </w:trPr>
        <w:tc>
          <w:tcPr>
            <w:tcW w:w="2541" w:type="dxa"/>
            <w:shd w:val="clear" w:color="auto" w:fill="D9D9D9" w:themeFill="background1" w:themeFillShade="D9"/>
            <w:vAlign w:val="center"/>
          </w:tcPr>
          <w:p w14:paraId="7E11DEC0" w14:textId="77777777" w:rsidR="00B154D7" w:rsidRPr="009A46CC" w:rsidRDefault="00B154D7" w:rsidP="00E269B2">
            <w:pPr>
              <w:rPr>
                <w:rFonts w:cstheme="minorHAnsi"/>
                <w:b/>
              </w:rPr>
            </w:pPr>
            <w:r w:rsidRPr="009A46CC">
              <w:rPr>
                <w:rFonts w:cstheme="minorHAnsi"/>
                <w:b/>
              </w:rPr>
              <w:t>Naročnik:</w:t>
            </w:r>
          </w:p>
        </w:tc>
        <w:tc>
          <w:tcPr>
            <w:tcW w:w="6521" w:type="dxa"/>
            <w:vAlign w:val="center"/>
          </w:tcPr>
          <w:p w14:paraId="0E9B71E0" w14:textId="77777777" w:rsidR="00B154D7" w:rsidRPr="009A46CC" w:rsidRDefault="00B154D7" w:rsidP="00E269B2">
            <w:pPr>
              <w:rPr>
                <w:rFonts w:cstheme="minorHAnsi"/>
                <w:b/>
              </w:rPr>
            </w:pPr>
            <w:r w:rsidRPr="009A46CC">
              <w:rPr>
                <w:rFonts w:cstheme="minorHAnsi"/>
                <w:b/>
                <w:bCs/>
              </w:rPr>
              <w:t>Univerzitetni klinični center Ljubljana</w:t>
            </w:r>
            <w:r w:rsidRPr="009A46CC">
              <w:rPr>
                <w:rFonts w:cstheme="minorHAnsi"/>
              </w:rPr>
              <w:t>, Zaloška cesta 2, 1000 Ljubljana</w:t>
            </w:r>
          </w:p>
        </w:tc>
      </w:tr>
    </w:tbl>
    <w:p w14:paraId="635BE08E" w14:textId="77777777" w:rsidR="00B154D7" w:rsidRPr="009A46CC" w:rsidRDefault="00B154D7" w:rsidP="00B154D7">
      <w:pPr>
        <w:pStyle w:val="Telobesedila3"/>
        <w:numPr>
          <w:ilvl w:val="12"/>
          <w:numId w:val="0"/>
        </w:numPr>
        <w:spacing w:line="240" w:lineRule="auto"/>
        <w:ind w:right="272"/>
        <w:rPr>
          <w:rFonts w:asciiTheme="minorHAnsi" w:hAnsiTheme="minorHAnsi" w:cstheme="minorHAnsi"/>
          <w:b w:val="0"/>
          <w:szCs w:val="20"/>
        </w:rPr>
      </w:pPr>
    </w:p>
    <w:p w14:paraId="56C28B50"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9A46CC">
        <w:rPr>
          <w:rFonts w:ascii="Calibri" w:eastAsia="Times New Roman" w:hAnsi="Calibri" w:cs="Calibri"/>
          <w:bCs/>
          <w:szCs w:val="20"/>
          <w:lang w:eastAsia="sl-SI"/>
        </w:rPr>
        <w:t>ZDeb</w:t>
      </w:r>
      <w:proofErr w:type="spellEnd"/>
      <w:r w:rsidRPr="009A46CC">
        <w:rPr>
          <w:rFonts w:ascii="Calibri" w:eastAsia="Times New Roman" w:hAnsi="Calibri" w:cs="Calibri"/>
          <w:bCs/>
          <w:szCs w:val="20"/>
          <w:lang w:eastAsia="sl-SI"/>
        </w:rPr>
        <w:t xml:space="preserve"> in 16/23 - </w:t>
      </w:r>
      <w:proofErr w:type="spellStart"/>
      <w:r w:rsidRPr="009A46CC">
        <w:rPr>
          <w:rFonts w:ascii="Calibri" w:eastAsia="Times New Roman" w:hAnsi="Calibri" w:cs="Calibri"/>
          <w:bCs/>
          <w:szCs w:val="20"/>
          <w:lang w:eastAsia="sl-SI"/>
        </w:rPr>
        <w:t>ZZPri</w:t>
      </w:r>
      <w:proofErr w:type="spellEnd"/>
      <w:r w:rsidRPr="009A46CC">
        <w:rPr>
          <w:rFonts w:ascii="Calibri" w:eastAsia="Times New Roman" w:hAnsi="Calibri" w:cs="Calibri"/>
          <w:bCs/>
          <w:szCs w:val="20"/>
          <w:lang w:eastAsia="sl-SI"/>
        </w:rPr>
        <w:t xml:space="preserve">; v nadaljevanju </w:t>
      </w:r>
      <w:proofErr w:type="spellStart"/>
      <w:r w:rsidRPr="009A46CC">
        <w:rPr>
          <w:rFonts w:ascii="Calibri" w:eastAsia="Times New Roman" w:hAnsi="Calibri" w:cs="Calibri"/>
          <w:bCs/>
          <w:szCs w:val="20"/>
          <w:lang w:eastAsia="sl-SI"/>
        </w:rPr>
        <w:t>ZIntPK</w:t>
      </w:r>
      <w:proofErr w:type="spellEnd"/>
      <w:r w:rsidRPr="009A46CC">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00677334" w14:textId="77777777" w:rsidR="00B154D7" w:rsidRPr="009A46CC" w:rsidRDefault="00B154D7" w:rsidP="00B154D7">
      <w:pPr>
        <w:numPr>
          <w:ilvl w:val="12"/>
          <w:numId w:val="0"/>
        </w:numPr>
        <w:ind w:right="272"/>
        <w:rPr>
          <w:rFonts w:ascii="Calibri" w:eastAsia="Times New Roman" w:hAnsi="Calibri" w:cs="Calibri"/>
          <w:bCs/>
          <w:szCs w:val="20"/>
          <w:lang w:eastAsia="sl-SI"/>
        </w:rPr>
      </w:pPr>
    </w:p>
    <w:p w14:paraId="1BBB3E07" w14:textId="77777777" w:rsidR="00B154D7" w:rsidRPr="009A46CC" w:rsidRDefault="00B154D7" w:rsidP="00B154D7">
      <w:pPr>
        <w:numPr>
          <w:ilvl w:val="12"/>
          <w:numId w:val="0"/>
        </w:numPr>
        <w:jc w:val="center"/>
        <w:rPr>
          <w:rFonts w:ascii="Calibri" w:eastAsia="Times New Roman" w:hAnsi="Calibri" w:cs="Calibri"/>
          <w:b/>
          <w:bCs/>
          <w:sz w:val="24"/>
          <w:szCs w:val="24"/>
          <w:lang w:eastAsia="sl-SI"/>
        </w:rPr>
      </w:pPr>
      <w:r w:rsidRPr="009A46CC">
        <w:rPr>
          <w:rFonts w:ascii="Calibri" w:eastAsia="Times New Roman" w:hAnsi="Calibri" w:cs="Calibri"/>
          <w:b/>
          <w:bCs/>
          <w:sz w:val="24"/>
          <w:szCs w:val="24"/>
          <w:lang w:eastAsia="sl-SI"/>
        </w:rPr>
        <w:t>IZJAVO O UDELEŽBI FIZIČNIH IN PRAVNIH OSEB V LASTNIŠTVU PONUDNIKA</w:t>
      </w:r>
    </w:p>
    <w:p w14:paraId="7947457E" w14:textId="77777777" w:rsidR="00B154D7" w:rsidRPr="009A46CC" w:rsidRDefault="00B154D7" w:rsidP="00B154D7">
      <w:pPr>
        <w:numPr>
          <w:ilvl w:val="12"/>
          <w:numId w:val="0"/>
        </w:numPr>
        <w:jc w:val="center"/>
        <w:rPr>
          <w:rFonts w:ascii="Calibri" w:eastAsia="Times New Roman" w:hAnsi="Calibri" w:cs="Calibri"/>
          <w:b/>
          <w:bCs/>
          <w:szCs w:val="20"/>
          <w:lang w:eastAsia="sl-SI"/>
        </w:rPr>
      </w:pPr>
    </w:p>
    <w:p w14:paraId="3E41EEC8" w14:textId="77777777" w:rsidR="00B154D7" w:rsidRPr="009A46CC" w:rsidRDefault="00B154D7" w:rsidP="00B154D7">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B154D7" w:rsidRPr="009A46CC" w14:paraId="44ED2905"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027239D0"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3209B27"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63DE1959"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594B8D5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427A2B5B"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25BED033"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5A7F5C9F"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6311322D"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0EB1C74"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244604ED"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2D37CE1E"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6CF63BF6"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66AF79E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74E3DAF2"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4535BD1"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bl>
    <w:p w14:paraId="3D6740CE" w14:textId="77777777" w:rsidR="00B154D7" w:rsidRPr="009A46CC" w:rsidRDefault="00B154D7" w:rsidP="00B154D7">
      <w:pPr>
        <w:numPr>
          <w:ilvl w:val="12"/>
          <w:numId w:val="0"/>
        </w:numPr>
        <w:rPr>
          <w:rFonts w:ascii="Calibri" w:eastAsia="Times New Roman" w:hAnsi="Calibri" w:cs="Calibri"/>
          <w:b/>
          <w:bCs/>
          <w:i/>
          <w:szCs w:val="20"/>
          <w:lang w:eastAsia="sl-SI"/>
        </w:rPr>
      </w:pPr>
    </w:p>
    <w:p w14:paraId="3D2E032A" w14:textId="77777777" w:rsidR="00B154D7" w:rsidRPr="009A46CC" w:rsidRDefault="00B154D7" w:rsidP="00B154D7">
      <w:pPr>
        <w:numPr>
          <w:ilvl w:val="12"/>
          <w:numId w:val="0"/>
        </w:numPr>
        <w:ind w:right="272"/>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Lastniška struktura ponudnika: </w:t>
      </w:r>
    </w:p>
    <w:p w14:paraId="293C446A" w14:textId="77777777" w:rsidR="00B154D7" w:rsidRPr="009A46CC" w:rsidRDefault="00B154D7" w:rsidP="00B154D7">
      <w:pPr>
        <w:numPr>
          <w:ilvl w:val="12"/>
          <w:numId w:val="0"/>
        </w:numPr>
        <w:ind w:right="272"/>
        <w:rPr>
          <w:rFonts w:ascii="Calibri" w:eastAsia="Times New Roman" w:hAnsi="Calibri" w:cs="Calibri"/>
          <w:b/>
          <w:bCs/>
          <w:szCs w:val="20"/>
          <w:lang w:eastAsia="sl-SI"/>
        </w:rPr>
      </w:pPr>
    </w:p>
    <w:p w14:paraId="08196E67" w14:textId="77777777" w:rsidR="00B154D7" w:rsidRPr="009A46CC" w:rsidRDefault="00B154D7" w:rsidP="00B154D7">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154D7" w:rsidRPr="009A46CC" w14:paraId="55FFB698"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2AD1B5E"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B154D7" w:rsidRPr="009A46CC" w14:paraId="268587D5"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4E0CD011"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C96F6C3"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9572DCD"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BB8CCEB"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B9A4BB5"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2372F960"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085038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9E4A3F7"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3DFF8C2F"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CD5912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782E935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DD77711"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B154D7" w:rsidRPr="009A46CC" w14:paraId="67A57E61"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FB1CC1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32EEEF69" w14:textId="77777777" w:rsidR="00B154D7" w:rsidRPr="009A46CC" w:rsidRDefault="00B154D7"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13636850"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52EE4DB7" w14:textId="77777777" w:rsidR="00B154D7" w:rsidRPr="009A46CC" w:rsidRDefault="00B154D7" w:rsidP="00B154D7">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154D7" w:rsidRPr="009A46CC" w14:paraId="7592D61C"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1B2856B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B154D7" w:rsidRPr="009A46CC" w14:paraId="54F359A4"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D2CDC2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D06478A"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C834482"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6C2C09F"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86457A6"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7C94404E"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2E81AD2"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D59E432"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04C3A9D0"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E73F12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20F6AED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329E7A3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B154D7" w:rsidRPr="009A46CC" w14:paraId="133FA645"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1564084"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4F5EB62" w14:textId="77777777" w:rsidR="00B154D7" w:rsidRPr="009A46CC" w:rsidRDefault="00B154D7"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2953E9DE"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0BDA5686" w14:textId="77777777" w:rsidR="00B154D7" w:rsidRPr="009A46CC" w:rsidRDefault="00B154D7" w:rsidP="00B154D7">
      <w:pPr>
        <w:numPr>
          <w:ilvl w:val="12"/>
          <w:numId w:val="0"/>
        </w:numPr>
        <w:rPr>
          <w:rFonts w:ascii="Calibri" w:eastAsia="Times New Roman" w:hAnsi="Calibri" w:cs="Calibri"/>
          <w:b/>
          <w:bCs/>
          <w:i/>
          <w:szCs w:val="20"/>
          <w:lang w:eastAsia="sl-SI"/>
        </w:rPr>
      </w:pPr>
    </w:p>
    <w:p w14:paraId="523601A9" w14:textId="77777777" w:rsidR="00B154D7" w:rsidRPr="009A46CC" w:rsidRDefault="00B154D7" w:rsidP="00B154D7">
      <w:pPr>
        <w:spacing w:after="160" w:line="256" w:lineRule="auto"/>
        <w:jc w:val="left"/>
        <w:rPr>
          <w:rFonts w:ascii="Calibri" w:eastAsia="Times New Roman" w:hAnsi="Calibri" w:cs="Calibri"/>
          <w:b/>
          <w:bCs/>
          <w:i/>
          <w:szCs w:val="20"/>
          <w:lang w:eastAsia="sl-SI"/>
        </w:rPr>
      </w:pPr>
      <w:r w:rsidRPr="009A46CC">
        <w:rPr>
          <w:rFonts w:ascii="Calibri" w:eastAsia="Calibri" w:hAnsi="Calibri" w:cs="Calibri"/>
          <w:i/>
          <w:sz w:val="22"/>
          <w:szCs w:val="20"/>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154D7" w:rsidRPr="009A46CC" w14:paraId="4C2218D7"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7CEA85F6"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B154D7" w:rsidRPr="009A46CC" w14:paraId="7363C38A"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31FCE4A"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639D317"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5C48A5C"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5516916"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F3956D2"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1CDCB4A2"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FFCBD9F"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E033A34"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01532C0A"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A0A793A"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5ED97FC2"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9071F9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B154D7" w:rsidRPr="009A46CC" w14:paraId="529EE1A5"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ECD22BE"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EBACC2F" w14:textId="77777777" w:rsidR="00B154D7" w:rsidRPr="009A46CC" w:rsidRDefault="00B154D7"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6F380183"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344355E0" w14:textId="77777777" w:rsidR="00B154D7" w:rsidRPr="009A46CC" w:rsidRDefault="00B154D7" w:rsidP="00B154D7">
      <w:pPr>
        <w:numPr>
          <w:ilvl w:val="12"/>
          <w:numId w:val="0"/>
        </w:numPr>
        <w:rPr>
          <w:rFonts w:ascii="Calibri" w:eastAsia="Times New Roman" w:hAnsi="Calibri" w:cs="Calibri"/>
          <w:bCs/>
          <w:szCs w:val="20"/>
          <w:lang w:eastAsia="sl-SI"/>
        </w:rPr>
      </w:pPr>
    </w:p>
    <w:p w14:paraId="16425189"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(ustrezno nadaljuj seznam, tako da bodo navedeni podatki o vseh fizičnih osebah, ki so udeležene v lastništvu)</w:t>
      </w:r>
    </w:p>
    <w:p w14:paraId="093EC279" w14:textId="77777777" w:rsidR="00B154D7" w:rsidRPr="009A46CC" w:rsidRDefault="00B154D7" w:rsidP="00B154D7">
      <w:pPr>
        <w:numPr>
          <w:ilvl w:val="12"/>
          <w:numId w:val="0"/>
        </w:numPr>
        <w:rPr>
          <w:rFonts w:ascii="Calibri" w:eastAsia="Times New Roman" w:hAnsi="Calibri" w:cs="Calibri"/>
          <w:bCs/>
          <w:szCs w:val="20"/>
          <w:lang w:eastAsia="sl-SI"/>
        </w:rPr>
      </w:pPr>
    </w:p>
    <w:p w14:paraId="47B75D4B" w14:textId="77777777" w:rsidR="00B154D7" w:rsidRPr="009A46CC" w:rsidRDefault="00B154D7" w:rsidP="00B154D7">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B154D7" w:rsidRPr="009A46CC" w14:paraId="1A1A63CD"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082EF12"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PRAVNA OSEBA:</w:t>
            </w:r>
          </w:p>
        </w:tc>
      </w:tr>
      <w:tr w:rsidR="00B154D7" w:rsidRPr="009A46CC" w14:paraId="5EBE5C75"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0173764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458D7495"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527BB1A"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47EDE220"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0C08B581"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9519BC6"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2041B8DA"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145D45F6"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518C465"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2AD1D79E"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4F499653"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229E655B"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3233332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13E3E8D"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7BF289D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bl>
    <w:p w14:paraId="31A317B8" w14:textId="77777777" w:rsidR="00B154D7" w:rsidRPr="009A46CC" w:rsidRDefault="00B154D7" w:rsidP="00B154D7">
      <w:pPr>
        <w:numPr>
          <w:ilvl w:val="12"/>
          <w:numId w:val="0"/>
        </w:numPr>
        <w:ind w:right="271"/>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pri čemer je pravna oseba v lasti naslednjih fizičnih oseb: </w:t>
      </w:r>
    </w:p>
    <w:p w14:paraId="58D1C881" w14:textId="77777777" w:rsidR="00B154D7" w:rsidRPr="009A46CC" w:rsidRDefault="00B154D7" w:rsidP="00B154D7">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154D7" w:rsidRPr="009A46CC" w14:paraId="168E1514"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0305F4D4"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B154D7" w:rsidRPr="009A46CC" w14:paraId="6DFFAE48"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3CB4C40"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93915A2"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662F0769"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4CDF67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C752C3D"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15105AD"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353C2CAC"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08AA10B"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2D1018F4"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C53A02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F33DE00"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3D853B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B154D7" w:rsidRPr="009A46CC" w14:paraId="6286434D"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D9A061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8E82B5E" w14:textId="77777777" w:rsidR="00B154D7" w:rsidRPr="009A46CC" w:rsidRDefault="00B154D7"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DD4A9E2"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53D0D915" w14:textId="77777777" w:rsidR="00B154D7" w:rsidRPr="009A46CC" w:rsidRDefault="00B154D7" w:rsidP="00B154D7">
      <w:pPr>
        <w:numPr>
          <w:ilvl w:val="12"/>
          <w:numId w:val="0"/>
        </w:numPr>
        <w:rPr>
          <w:rFonts w:ascii="Calibri" w:eastAsia="Times New Roman" w:hAnsi="Calibri" w:cs="Calibri"/>
          <w:bCs/>
          <w:szCs w:val="20"/>
          <w:lang w:eastAsia="sl-SI"/>
        </w:rPr>
      </w:pPr>
    </w:p>
    <w:p w14:paraId="0E24DAFD"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(ustrezno nadaljuj seznam)</w:t>
      </w:r>
    </w:p>
    <w:p w14:paraId="36F1E604" w14:textId="77777777" w:rsidR="00B154D7" w:rsidRPr="009A46CC" w:rsidRDefault="00B154D7" w:rsidP="00B154D7">
      <w:pPr>
        <w:numPr>
          <w:ilvl w:val="12"/>
          <w:numId w:val="0"/>
        </w:numPr>
        <w:rPr>
          <w:rFonts w:ascii="Calibri" w:eastAsia="Times New Roman" w:hAnsi="Calibri" w:cs="Calibri"/>
          <w:bCs/>
          <w:szCs w:val="20"/>
          <w:lang w:eastAsia="sl-SI"/>
        </w:rPr>
      </w:pPr>
    </w:p>
    <w:p w14:paraId="7911F394" w14:textId="77777777" w:rsidR="00B154D7" w:rsidRPr="009A46CC" w:rsidRDefault="00B154D7" w:rsidP="00B154D7">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154D7" w:rsidRPr="009A46CC" w14:paraId="7DD064D3"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40BA6396"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498B3DD8"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1A67738C"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3EB8FF4B"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A26B7D6"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65B7D796"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0DC87D6E"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5F80A7F2"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77B3F784"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58D68C2D"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39CC8FC3"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4E2B6E53" w14:textId="77777777" w:rsidR="00B154D7" w:rsidRPr="009A46CC" w:rsidRDefault="00B154D7" w:rsidP="00B154D7">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154D7" w:rsidRPr="009A46CC" w14:paraId="2EDD5CE8"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73344B3A"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836F18C"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C48EF32"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7D41E9F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64B9F06A"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2EE490B"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250D1F1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036E8B9A"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A4BF2CE"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4A750A61"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071C0DD9"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2EAEB2C9" w14:textId="77777777" w:rsidR="00B154D7" w:rsidRPr="009A46CC" w:rsidRDefault="00B154D7" w:rsidP="00B154D7">
      <w:pPr>
        <w:numPr>
          <w:ilvl w:val="12"/>
          <w:numId w:val="0"/>
        </w:numPr>
        <w:rPr>
          <w:rFonts w:ascii="Calibri" w:eastAsia="Times New Roman" w:hAnsi="Calibri" w:cs="Calibri"/>
          <w:bCs/>
          <w:szCs w:val="24"/>
          <w:lang w:eastAsia="sl-SI"/>
        </w:rPr>
      </w:pPr>
    </w:p>
    <w:p w14:paraId="7F0D9CB6"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4"/>
          <w:lang w:eastAsia="sl-SI"/>
        </w:rPr>
        <w:t>(ustrezno nadaljuj seznam)</w:t>
      </w:r>
    </w:p>
    <w:p w14:paraId="4841EE33" w14:textId="77777777" w:rsidR="00B154D7" w:rsidRPr="009A46CC" w:rsidRDefault="00B154D7" w:rsidP="00B154D7">
      <w:pPr>
        <w:ind w:left="709"/>
        <w:rPr>
          <w:rFonts w:ascii="Calibri" w:eastAsia="Times New Roman" w:hAnsi="Calibri" w:cs="Calibri"/>
          <w:bCs/>
          <w:szCs w:val="20"/>
          <w:lang w:eastAsia="sl-SI"/>
        </w:rPr>
      </w:pPr>
    </w:p>
    <w:p w14:paraId="245BEC93" w14:textId="77777777" w:rsidR="00B154D7" w:rsidRPr="009A46CC" w:rsidRDefault="00B154D7" w:rsidP="00B154D7">
      <w:pPr>
        <w:spacing w:after="160" w:line="256" w:lineRule="auto"/>
        <w:jc w:val="left"/>
        <w:rPr>
          <w:rFonts w:ascii="Calibri" w:eastAsia="Times New Roman" w:hAnsi="Calibri" w:cs="Calibri"/>
          <w:bCs/>
          <w:szCs w:val="20"/>
          <w:lang w:eastAsia="sl-SI"/>
        </w:rPr>
      </w:pPr>
      <w:r w:rsidRPr="009A46CC">
        <w:rPr>
          <w:rFonts w:ascii="Calibri" w:eastAsia="Calibri" w:hAnsi="Calibri" w:cs="Calibri"/>
          <w:b/>
          <w:sz w:val="22"/>
          <w:szCs w:val="20"/>
        </w:rPr>
        <w:br w:type="page"/>
      </w:r>
    </w:p>
    <w:p w14:paraId="758F9944" w14:textId="77777777" w:rsidR="00B154D7" w:rsidRPr="009A46CC" w:rsidRDefault="00B154D7" w:rsidP="00B154D7">
      <w:pPr>
        <w:numPr>
          <w:ilvl w:val="12"/>
          <w:numId w:val="0"/>
        </w:numPr>
        <w:rPr>
          <w:rFonts w:ascii="Calibri" w:eastAsia="Times New Roman" w:hAnsi="Calibri" w:cs="Calibri"/>
          <w:szCs w:val="20"/>
          <w:lang w:eastAsia="sl-SI"/>
        </w:rPr>
      </w:pPr>
      <w:r w:rsidRPr="009A46CC">
        <w:rPr>
          <w:rFonts w:ascii="Calibri" w:eastAsia="Times New Roman" w:hAnsi="Calibri" w:cs="Calibri"/>
          <w:bCs/>
          <w:szCs w:val="20"/>
          <w:lang w:eastAsia="sl-SI"/>
        </w:rPr>
        <w:t xml:space="preserve">Izjavljam, da sem kot fizične osebe - udeležence v lastništvu ponudnika navedel: </w:t>
      </w:r>
    </w:p>
    <w:p w14:paraId="20F7CC0D" w14:textId="77777777" w:rsidR="00B154D7" w:rsidRPr="009A46CC" w:rsidRDefault="00B154D7" w:rsidP="00B154D7">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9A46CC">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5D5BDC6C" w14:textId="77777777" w:rsidR="00B154D7" w:rsidRPr="009A46CC" w:rsidRDefault="00B154D7" w:rsidP="00B154D7">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9A46CC">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82402F0" w14:textId="77777777" w:rsidR="00B154D7" w:rsidRPr="009A46CC" w:rsidRDefault="00B154D7" w:rsidP="00B154D7">
      <w:pPr>
        <w:rPr>
          <w:rFonts w:ascii="Calibri" w:eastAsia="Times New Roman" w:hAnsi="Calibri" w:cs="Calibri"/>
          <w:bCs/>
          <w:szCs w:val="20"/>
          <w:lang w:eastAsia="sl-SI"/>
        </w:rPr>
      </w:pPr>
    </w:p>
    <w:p w14:paraId="089173A7"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F0E8590" w14:textId="77777777" w:rsidR="00B154D7" w:rsidRPr="009A46CC" w:rsidRDefault="00B154D7" w:rsidP="00B154D7">
      <w:pPr>
        <w:numPr>
          <w:ilvl w:val="12"/>
          <w:numId w:val="0"/>
        </w:numPr>
        <w:rPr>
          <w:rFonts w:ascii="Calibri" w:eastAsia="Times New Roman" w:hAnsi="Calibri" w:cs="Calibri"/>
          <w:bCs/>
          <w:szCs w:val="20"/>
          <w:lang w:eastAsia="sl-SI"/>
        </w:rPr>
      </w:pPr>
    </w:p>
    <w:p w14:paraId="7B26D27B"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B65AB7A" w14:textId="77777777" w:rsidR="00B154D7" w:rsidRPr="009A46CC" w:rsidRDefault="00B154D7" w:rsidP="00B154D7">
      <w:pPr>
        <w:numPr>
          <w:ilvl w:val="12"/>
          <w:numId w:val="0"/>
        </w:numPr>
        <w:rPr>
          <w:rFonts w:ascii="Calibri" w:eastAsia="Times New Roman" w:hAnsi="Calibri" w:cs="Calibri"/>
          <w:bCs/>
          <w:szCs w:val="20"/>
          <w:lang w:eastAsia="sl-SI"/>
        </w:rPr>
      </w:pPr>
    </w:p>
    <w:p w14:paraId="2670254A" w14:textId="77777777" w:rsidR="00B154D7" w:rsidRPr="009A46CC" w:rsidRDefault="00B154D7" w:rsidP="00B154D7">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B154D7" w:rsidRPr="009A46CC" w14:paraId="1C180AE8" w14:textId="77777777" w:rsidTr="00E269B2">
        <w:tc>
          <w:tcPr>
            <w:tcW w:w="3020" w:type="dxa"/>
            <w:tcBorders>
              <w:top w:val="nil"/>
              <w:left w:val="nil"/>
              <w:bottom w:val="single" w:sz="4" w:space="0" w:color="auto"/>
              <w:right w:val="nil"/>
            </w:tcBorders>
            <w:hideMark/>
          </w:tcPr>
          <w:p w14:paraId="375343AD"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10581BBE"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Calibri" w:hAnsi="Calibri" w:cs="Calibri"/>
                <w:szCs w:val="20"/>
              </w:rPr>
              <w:t>Subjekt:</w:t>
            </w:r>
          </w:p>
        </w:tc>
        <w:tc>
          <w:tcPr>
            <w:tcW w:w="3021" w:type="dxa"/>
            <w:tcBorders>
              <w:top w:val="nil"/>
              <w:left w:val="nil"/>
              <w:bottom w:val="single" w:sz="4" w:space="0" w:color="auto"/>
              <w:right w:val="nil"/>
            </w:tcBorders>
            <w:hideMark/>
          </w:tcPr>
          <w:p w14:paraId="1F2CFDF9"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Calibri" w:hAnsi="Calibri" w:cs="Calibri"/>
                <w:szCs w:val="20"/>
              </w:rPr>
              <w:t>Ime in priimek odgovorne osebe (npr. zakoniti zastopnik):</w:t>
            </w:r>
          </w:p>
        </w:tc>
      </w:tr>
      <w:tr w:rsidR="00B154D7" w:rsidRPr="009A46CC" w14:paraId="08E16A6C" w14:textId="77777777" w:rsidTr="00E269B2">
        <w:tc>
          <w:tcPr>
            <w:tcW w:w="3020" w:type="dxa"/>
            <w:tcBorders>
              <w:top w:val="single" w:sz="4" w:space="0" w:color="auto"/>
              <w:left w:val="single" w:sz="4" w:space="0" w:color="auto"/>
              <w:bottom w:val="single" w:sz="4" w:space="0" w:color="auto"/>
              <w:right w:val="single" w:sz="4" w:space="0" w:color="auto"/>
            </w:tcBorders>
            <w:hideMark/>
          </w:tcPr>
          <w:p w14:paraId="61672AC4"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4DE07BCA"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37F9E560"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r>
      <w:tr w:rsidR="00B154D7" w:rsidRPr="009A46CC" w14:paraId="2A3E7DDE" w14:textId="77777777" w:rsidTr="00E269B2">
        <w:tc>
          <w:tcPr>
            <w:tcW w:w="3020" w:type="dxa"/>
            <w:tcBorders>
              <w:top w:val="single" w:sz="4" w:space="0" w:color="auto"/>
              <w:left w:val="nil"/>
              <w:bottom w:val="nil"/>
              <w:right w:val="nil"/>
            </w:tcBorders>
          </w:tcPr>
          <w:p w14:paraId="4ABC5CD8" w14:textId="77777777" w:rsidR="00B154D7" w:rsidRPr="009A46CC" w:rsidRDefault="00B154D7"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3742995E" w14:textId="77777777" w:rsidR="00B154D7" w:rsidRPr="009A46CC" w:rsidRDefault="00B154D7"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11028F41" w14:textId="77777777" w:rsidR="00B154D7" w:rsidRPr="009A46CC" w:rsidRDefault="00B154D7" w:rsidP="00E269B2">
            <w:pPr>
              <w:spacing w:after="160" w:line="256" w:lineRule="auto"/>
              <w:jc w:val="left"/>
              <w:rPr>
                <w:rFonts w:ascii="Calibri" w:eastAsia="Calibri" w:hAnsi="Calibri" w:cs="Calibri"/>
                <w:szCs w:val="20"/>
              </w:rPr>
            </w:pPr>
          </w:p>
        </w:tc>
      </w:tr>
      <w:tr w:rsidR="00B154D7" w:rsidRPr="009A46CC" w14:paraId="72AB6A1C" w14:textId="77777777" w:rsidTr="00E269B2">
        <w:tc>
          <w:tcPr>
            <w:tcW w:w="3020" w:type="dxa"/>
          </w:tcPr>
          <w:p w14:paraId="3A6F6B8A" w14:textId="77777777" w:rsidR="00B154D7" w:rsidRPr="009A46CC" w:rsidRDefault="00B154D7" w:rsidP="00E269B2">
            <w:pPr>
              <w:spacing w:after="160" w:line="256" w:lineRule="auto"/>
              <w:jc w:val="left"/>
              <w:rPr>
                <w:rFonts w:ascii="Calibri" w:eastAsia="Calibri" w:hAnsi="Calibri" w:cs="Calibri"/>
                <w:szCs w:val="20"/>
              </w:rPr>
            </w:pPr>
          </w:p>
        </w:tc>
        <w:tc>
          <w:tcPr>
            <w:tcW w:w="3021" w:type="dxa"/>
            <w:hideMark/>
          </w:tcPr>
          <w:p w14:paraId="5F7D6852" w14:textId="77777777" w:rsidR="00B154D7" w:rsidRPr="009A46CC" w:rsidRDefault="00B154D7" w:rsidP="00E269B2">
            <w:pPr>
              <w:spacing w:after="160" w:line="256" w:lineRule="auto"/>
              <w:jc w:val="center"/>
              <w:rPr>
                <w:rFonts w:ascii="Calibri" w:eastAsia="Calibri" w:hAnsi="Calibri" w:cs="Calibri"/>
                <w:szCs w:val="20"/>
              </w:rPr>
            </w:pPr>
            <w:r w:rsidRPr="009A46CC">
              <w:rPr>
                <w:rFonts w:ascii="Calibri" w:eastAsia="Calibri" w:hAnsi="Calibri" w:cs="Calibri"/>
                <w:szCs w:val="20"/>
              </w:rPr>
              <w:t>Žig</w:t>
            </w:r>
          </w:p>
        </w:tc>
        <w:tc>
          <w:tcPr>
            <w:tcW w:w="3021" w:type="dxa"/>
            <w:tcBorders>
              <w:top w:val="nil"/>
              <w:left w:val="nil"/>
              <w:bottom w:val="single" w:sz="4" w:space="0" w:color="auto"/>
              <w:right w:val="nil"/>
            </w:tcBorders>
          </w:tcPr>
          <w:p w14:paraId="6917EDCC" w14:textId="77777777" w:rsidR="00B154D7" w:rsidRPr="009A46CC" w:rsidRDefault="00B154D7" w:rsidP="00E269B2">
            <w:pPr>
              <w:spacing w:after="160" w:line="256" w:lineRule="auto"/>
              <w:jc w:val="left"/>
              <w:rPr>
                <w:rFonts w:ascii="Calibri" w:eastAsia="Calibri" w:hAnsi="Calibri" w:cs="Calibri"/>
                <w:szCs w:val="20"/>
              </w:rPr>
            </w:pPr>
          </w:p>
          <w:p w14:paraId="560AAD69" w14:textId="77777777" w:rsidR="00B154D7" w:rsidRPr="009A46CC" w:rsidRDefault="00B154D7" w:rsidP="00E269B2">
            <w:pPr>
              <w:spacing w:after="160" w:line="256" w:lineRule="auto"/>
              <w:jc w:val="left"/>
              <w:rPr>
                <w:rFonts w:ascii="Calibri" w:eastAsia="Calibri" w:hAnsi="Calibri" w:cs="Calibri"/>
                <w:szCs w:val="20"/>
              </w:rPr>
            </w:pPr>
          </w:p>
        </w:tc>
      </w:tr>
      <w:tr w:rsidR="00B154D7" w:rsidRPr="003924A4" w14:paraId="74E10956" w14:textId="77777777" w:rsidTr="00E269B2">
        <w:tc>
          <w:tcPr>
            <w:tcW w:w="3020" w:type="dxa"/>
          </w:tcPr>
          <w:p w14:paraId="3512B3A0" w14:textId="77777777" w:rsidR="00B154D7" w:rsidRPr="009A46CC" w:rsidRDefault="00B154D7" w:rsidP="00E269B2">
            <w:pPr>
              <w:spacing w:after="160" w:line="256" w:lineRule="auto"/>
              <w:jc w:val="left"/>
              <w:rPr>
                <w:rFonts w:ascii="Calibri" w:eastAsia="Calibri" w:hAnsi="Calibri" w:cs="Calibri"/>
                <w:szCs w:val="20"/>
              </w:rPr>
            </w:pPr>
          </w:p>
        </w:tc>
        <w:tc>
          <w:tcPr>
            <w:tcW w:w="3021" w:type="dxa"/>
          </w:tcPr>
          <w:p w14:paraId="2981D9EB" w14:textId="77777777" w:rsidR="00B154D7" w:rsidRPr="009A46CC" w:rsidRDefault="00B154D7"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7591C936" w14:textId="77777777" w:rsidR="00B154D7" w:rsidRPr="003924A4" w:rsidRDefault="00B154D7" w:rsidP="00E269B2">
            <w:pPr>
              <w:spacing w:after="160" w:line="256" w:lineRule="auto"/>
              <w:jc w:val="left"/>
              <w:rPr>
                <w:rFonts w:ascii="Calibri" w:eastAsia="Calibri" w:hAnsi="Calibri" w:cs="Calibri"/>
                <w:szCs w:val="20"/>
              </w:rPr>
            </w:pPr>
            <w:r w:rsidRPr="009A46CC">
              <w:rPr>
                <w:rFonts w:ascii="Calibri" w:eastAsia="Calibri" w:hAnsi="Calibri" w:cs="Calibri"/>
                <w:szCs w:val="20"/>
              </w:rPr>
              <w:t>Podpis</w:t>
            </w:r>
          </w:p>
        </w:tc>
      </w:tr>
    </w:tbl>
    <w:p w14:paraId="783017A8" w14:textId="77777777" w:rsidR="00B154D7" w:rsidRPr="003924A4" w:rsidRDefault="00B154D7" w:rsidP="00B154D7">
      <w:pPr>
        <w:numPr>
          <w:ilvl w:val="12"/>
          <w:numId w:val="0"/>
        </w:numPr>
        <w:rPr>
          <w:rFonts w:ascii="Calibri" w:eastAsia="Times New Roman" w:hAnsi="Calibri" w:cs="Calibri"/>
          <w:bCs/>
          <w:szCs w:val="20"/>
          <w:lang w:eastAsia="sl-SI"/>
        </w:rPr>
      </w:pPr>
    </w:p>
    <w:p w14:paraId="302B9241" w14:textId="0DC4DF09" w:rsidR="00030079" w:rsidRPr="00716F2F" w:rsidRDefault="00030079" w:rsidP="00A25D14">
      <w:pPr>
        <w:spacing w:after="160" w:line="259" w:lineRule="auto"/>
        <w:jc w:val="left"/>
        <w:rPr>
          <w:rFonts w:cstheme="minorHAnsi"/>
          <w:sz w:val="16"/>
        </w:rPr>
      </w:pPr>
    </w:p>
    <w:sectPr w:rsidR="00030079" w:rsidRPr="00716F2F"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4F7149F3"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 xml:space="preserve">vseh posameznih gospodarskih </w:t>
      </w:r>
      <w:r w:rsidRPr="00507B8E">
        <w:rPr>
          <w:rFonts w:asciiTheme="minorHAnsi" w:hAnsiTheme="minorHAnsi" w:cstheme="minorHAnsi"/>
          <w:b/>
          <w:bCs/>
          <w:color w:val="C00000"/>
          <w:lang w:val="sl-SI"/>
        </w:rPr>
        <w:t>subjektov 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9"/>
  </w:num>
  <w:num w:numId="2" w16cid:durableId="1240287662">
    <w:abstractNumId w:val="22"/>
  </w:num>
  <w:num w:numId="3" w16cid:durableId="1494488630">
    <w:abstractNumId w:val="13"/>
  </w:num>
  <w:num w:numId="4" w16cid:durableId="1381399797">
    <w:abstractNumId w:val="23"/>
  </w:num>
  <w:num w:numId="5" w16cid:durableId="1874490705">
    <w:abstractNumId w:val="12"/>
  </w:num>
  <w:num w:numId="6" w16cid:durableId="782648043">
    <w:abstractNumId w:val="14"/>
  </w:num>
  <w:num w:numId="7" w16cid:durableId="1124546658">
    <w:abstractNumId w:val="24"/>
  </w:num>
  <w:num w:numId="8" w16cid:durableId="160044826">
    <w:abstractNumId w:val="34"/>
  </w:num>
  <w:num w:numId="9" w16cid:durableId="342056193">
    <w:abstractNumId w:val="2"/>
  </w:num>
  <w:num w:numId="10" w16cid:durableId="1823040343">
    <w:abstractNumId w:val="9"/>
  </w:num>
  <w:num w:numId="11" w16cid:durableId="1239512415">
    <w:abstractNumId w:val="11"/>
  </w:num>
  <w:num w:numId="12" w16cid:durableId="2125151990">
    <w:abstractNumId w:val="1"/>
  </w:num>
  <w:num w:numId="13" w16cid:durableId="1419250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4"/>
  </w:num>
  <w:num w:numId="15" w16cid:durableId="608699903">
    <w:abstractNumId w:val="16"/>
  </w:num>
  <w:num w:numId="16" w16cid:durableId="172113733">
    <w:abstractNumId w:val="7"/>
  </w:num>
  <w:num w:numId="17" w16cid:durableId="1560555465">
    <w:abstractNumId w:val="31"/>
  </w:num>
  <w:num w:numId="18" w16cid:durableId="1411274357">
    <w:abstractNumId w:val="25"/>
  </w:num>
  <w:num w:numId="19" w16cid:durableId="423111790">
    <w:abstractNumId w:val="19"/>
  </w:num>
  <w:num w:numId="20" w16cid:durableId="2089842663">
    <w:abstractNumId w:val="0"/>
  </w:num>
  <w:num w:numId="21" w16cid:durableId="599073158">
    <w:abstractNumId w:val="32"/>
  </w:num>
  <w:num w:numId="22" w16cid:durableId="164127425">
    <w:abstractNumId w:val="18"/>
  </w:num>
  <w:num w:numId="23" w16cid:durableId="602955288">
    <w:abstractNumId w:val="20"/>
  </w:num>
  <w:num w:numId="24" w16cid:durableId="1499272753">
    <w:abstractNumId w:val="30"/>
  </w:num>
  <w:num w:numId="25" w16cid:durableId="1804272724">
    <w:abstractNumId w:val="17"/>
  </w:num>
  <w:num w:numId="26" w16cid:durableId="2023587333">
    <w:abstractNumId w:val="21"/>
  </w:num>
  <w:num w:numId="27" w16cid:durableId="464202568">
    <w:abstractNumId w:val="3"/>
  </w:num>
  <w:num w:numId="28" w16cid:durableId="1138453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6"/>
  </w:num>
  <w:num w:numId="30" w16cid:durableId="1554389845">
    <w:abstractNumId w:val="10"/>
  </w:num>
  <w:num w:numId="31" w16cid:durableId="896168706">
    <w:abstractNumId w:val="35"/>
  </w:num>
  <w:num w:numId="32" w16cid:durableId="1933464083">
    <w:abstractNumId w:val="33"/>
  </w:num>
  <w:num w:numId="33" w16cid:durableId="86147780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5"/>
  </w:num>
  <w:num w:numId="35" w16cid:durableId="303236118">
    <w:abstractNumId w:val="28"/>
  </w:num>
  <w:num w:numId="36" w16cid:durableId="1266421028">
    <w:abstractNumId w:val="27"/>
  </w:num>
  <w:num w:numId="37" w16cid:durableId="534126088">
    <w:abstractNumId w:val="23"/>
  </w:num>
  <w:num w:numId="38" w16cid:durableId="151646068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1F77"/>
    <w:rsid w:val="00002151"/>
    <w:rsid w:val="00006D55"/>
    <w:rsid w:val="00010AA6"/>
    <w:rsid w:val="000136D2"/>
    <w:rsid w:val="0002262D"/>
    <w:rsid w:val="00022925"/>
    <w:rsid w:val="0002368B"/>
    <w:rsid w:val="00026C0C"/>
    <w:rsid w:val="00030079"/>
    <w:rsid w:val="0003421A"/>
    <w:rsid w:val="000343AC"/>
    <w:rsid w:val="0004233A"/>
    <w:rsid w:val="00045DAD"/>
    <w:rsid w:val="00046833"/>
    <w:rsid w:val="00051BD1"/>
    <w:rsid w:val="00051D17"/>
    <w:rsid w:val="000529F2"/>
    <w:rsid w:val="00052AE8"/>
    <w:rsid w:val="00060A9A"/>
    <w:rsid w:val="000626C9"/>
    <w:rsid w:val="00064ABE"/>
    <w:rsid w:val="00067538"/>
    <w:rsid w:val="0007152A"/>
    <w:rsid w:val="0007320B"/>
    <w:rsid w:val="00074DB1"/>
    <w:rsid w:val="000770A5"/>
    <w:rsid w:val="0008087E"/>
    <w:rsid w:val="0008224E"/>
    <w:rsid w:val="00084ED3"/>
    <w:rsid w:val="00090A5C"/>
    <w:rsid w:val="00090AE7"/>
    <w:rsid w:val="000912D2"/>
    <w:rsid w:val="000937B8"/>
    <w:rsid w:val="00094FBF"/>
    <w:rsid w:val="000A2889"/>
    <w:rsid w:val="000A2C93"/>
    <w:rsid w:val="000A7FB8"/>
    <w:rsid w:val="000B0E29"/>
    <w:rsid w:val="000B3121"/>
    <w:rsid w:val="000B6436"/>
    <w:rsid w:val="000B7327"/>
    <w:rsid w:val="000C059F"/>
    <w:rsid w:val="000C19CC"/>
    <w:rsid w:val="000C2C04"/>
    <w:rsid w:val="000C3779"/>
    <w:rsid w:val="000C65E9"/>
    <w:rsid w:val="000C7BEA"/>
    <w:rsid w:val="000D11BA"/>
    <w:rsid w:val="000D1888"/>
    <w:rsid w:val="000D1D22"/>
    <w:rsid w:val="000D2911"/>
    <w:rsid w:val="000D2B82"/>
    <w:rsid w:val="000D45A7"/>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3436"/>
    <w:rsid w:val="00103647"/>
    <w:rsid w:val="0010628E"/>
    <w:rsid w:val="00113105"/>
    <w:rsid w:val="00114591"/>
    <w:rsid w:val="001145E7"/>
    <w:rsid w:val="001200CF"/>
    <w:rsid w:val="00121D63"/>
    <w:rsid w:val="001237D0"/>
    <w:rsid w:val="0012423B"/>
    <w:rsid w:val="001246F2"/>
    <w:rsid w:val="0012646E"/>
    <w:rsid w:val="001329AF"/>
    <w:rsid w:val="00134748"/>
    <w:rsid w:val="00134EF4"/>
    <w:rsid w:val="00134FC9"/>
    <w:rsid w:val="00140AC9"/>
    <w:rsid w:val="0014197F"/>
    <w:rsid w:val="00141C5D"/>
    <w:rsid w:val="00145721"/>
    <w:rsid w:val="00147555"/>
    <w:rsid w:val="00152CA3"/>
    <w:rsid w:val="0015341D"/>
    <w:rsid w:val="001542C7"/>
    <w:rsid w:val="001566F5"/>
    <w:rsid w:val="0016075D"/>
    <w:rsid w:val="00161DAF"/>
    <w:rsid w:val="00163CA3"/>
    <w:rsid w:val="00164B4F"/>
    <w:rsid w:val="00165DB5"/>
    <w:rsid w:val="00170C4C"/>
    <w:rsid w:val="0017264D"/>
    <w:rsid w:val="00172AE7"/>
    <w:rsid w:val="001733CC"/>
    <w:rsid w:val="00175273"/>
    <w:rsid w:val="00176E5C"/>
    <w:rsid w:val="00181106"/>
    <w:rsid w:val="00182A2D"/>
    <w:rsid w:val="00187656"/>
    <w:rsid w:val="00191F98"/>
    <w:rsid w:val="00192094"/>
    <w:rsid w:val="00196090"/>
    <w:rsid w:val="0019630B"/>
    <w:rsid w:val="001A1596"/>
    <w:rsid w:val="001A1C2B"/>
    <w:rsid w:val="001A2FB5"/>
    <w:rsid w:val="001A4D83"/>
    <w:rsid w:val="001A5011"/>
    <w:rsid w:val="001A5846"/>
    <w:rsid w:val="001B07F4"/>
    <w:rsid w:val="001B17C7"/>
    <w:rsid w:val="001B25F0"/>
    <w:rsid w:val="001B34F0"/>
    <w:rsid w:val="001B77F9"/>
    <w:rsid w:val="001C20FB"/>
    <w:rsid w:val="001C3DF3"/>
    <w:rsid w:val="001C4FBD"/>
    <w:rsid w:val="001C68E7"/>
    <w:rsid w:val="001D4DC6"/>
    <w:rsid w:val="001D5186"/>
    <w:rsid w:val="001D6CDE"/>
    <w:rsid w:val="001E1F35"/>
    <w:rsid w:val="001E219F"/>
    <w:rsid w:val="001E58F5"/>
    <w:rsid w:val="001E5924"/>
    <w:rsid w:val="001E5A7D"/>
    <w:rsid w:val="001F21C8"/>
    <w:rsid w:val="001F2572"/>
    <w:rsid w:val="001F30CD"/>
    <w:rsid w:val="001F3F8F"/>
    <w:rsid w:val="001F492D"/>
    <w:rsid w:val="002056AE"/>
    <w:rsid w:val="00205F74"/>
    <w:rsid w:val="00211287"/>
    <w:rsid w:val="00215262"/>
    <w:rsid w:val="002173B6"/>
    <w:rsid w:val="002177D8"/>
    <w:rsid w:val="00217A84"/>
    <w:rsid w:val="00220A7E"/>
    <w:rsid w:val="00221F4B"/>
    <w:rsid w:val="002302A5"/>
    <w:rsid w:val="002307F6"/>
    <w:rsid w:val="00231837"/>
    <w:rsid w:val="00232512"/>
    <w:rsid w:val="00232BF8"/>
    <w:rsid w:val="00235A4C"/>
    <w:rsid w:val="002365B9"/>
    <w:rsid w:val="002426BB"/>
    <w:rsid w:val="00242B99"/>
    <w:rsid w:val="002441F3"/>
    <w:rsid w:val="002466A1"/>
    <w:rsid w:val="00246F1D"/>
    <w:rsid w:val="0025205F"/>
    <w:rsid w:val="00253F5F"/>
    <w:rsid w:val="00257960"/>
    <w:rsid w:val="0026038C"/>
    <w:rsid w:val="002608CA"/>
    <w:rsid w:val="0026159D"/>
    <w:rsid w:val="002615FD"/>
    <w:rsid w:val="00261763"/>
    <w:rsid w:val="00263E57"/>
    <w:rsid w:val="00264BF1"/>
    <w:rsid w:val="002656B8"/>
    <w:rsid w:val="0026725D"/>
    <w:rsid w:val="00270DAE"/>
    <w:rsid w:val="0027180A"/>
    <w:rsid w:val="00273EB7"/>
    <w:rsid w:val="002762A6"/>
    <w:rsid w:val="00276BFF"/>
    <w:rsid w:val="00280991"/>
    <w:rsid w:val="00280E06"/>
    <w:rsid w:val="00280EC4"/>
    <w:rsid w:val="00281559"/>
    <w:rsid w:val="00282F05"/>
    <w:rsid w:val="00283083"/>
    <w:rsid w:val="00283BC6"/>
    <w:rsid w:val="00283F72"/>
    <w:rsid w:val="00284E58"/>
    <w:rsid w:val="00285796"/>
    <w:rsid w:val="00285A5F"/>
    <w:rsid w:val="00287868"/>
    <w:rsid w:val="00291FAD"/>
    <w:rsid w:val="00293A88"/>
    <w:rsid w:val="00295B84"/>
    <w:rsid w:val="00296296"/>
    <w:rsid w:val="002A1A37"/>
    <w:rsid w:val="002A2708"/>
    <w:rsid w:val="002A2729"/>
    <w:rsid w:val="002A41EF"/>
    <w:rsid w:val="002A60BC"/>
    <w:rsid w:val="002A6BEE"/>
    <w:rsid w:val="002B02B9"/>
    <w:rsid w:val="002B1D32"/>
    <w:rsid w:val="002B2903"/>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2F7973"/>
    <w:rsid w:val="00301200"/>
    <w:rsid w:val="00302190"/>
    <w:rsid w:val="00302F91"/>
    <w:rsid w:val="00303D66"/>
    <w:rsid w:val="003064C5"/>
    <w:rsid w:val="003100B0"/>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400F8"/>
    <w:rsid w:val="00340F16"/>
    <w:rsid w:val="003413A5"/>
    <w:rsid w:val="00341BF2"/>
    <w:rsid w:val="00342582"/>
    <w:rsid w:val="00344409"/>
    <w:rsid w:val="0034569F"/>
    <w:rsid w:val="00346256"/>
    <w:rsid w:val="0034717B"/>
    <w:rsid w:val="003475B2"/>
    <w:rsid w:val="00351678"/>
    <w:rsid w:val="00351B48"/>
    <w:rsid w:val="003620E1"/>
    <w:rsid w:val="003623BC"/>
    <w:rsid w:val="00363E14"/>
    <w:rsid w:val="00364087"/>
    <w:rsid w:val="00364138"/>
    <w:rsid w:val="00364B54"/>
    <w:rsid w:val="00365BD3"/>
    <w:rsid w:val="00366667"/>
    <w:rsid w:val="0036720F"/>
    <w:rsid w:val="00367D66"/>
    <w:rsid w:val="003701E2"/>
    <w:rsid w:val="00372836"/>
    <w:rsid w:val="00373435"/>
    <w:rsid w:val="0037393F"/>
    <w:rsid w:val="003747D6"/>
    <w:rsid w:val="00376613"/>
    <w:rsid w:val="00380841"/>
    <w:rsid w:val="00381779"/>
    <w:rsid w:val="003831A9"/>
    <w:rsid w:val="00386F55"/>
    <w:rsid w:val="003906AA"/>
    <w:rsid w:val="00390D2D"/>
    <w:rsid w:val="00390DE7"/>
    <w:rsid w:val="00394C1B"/>
    <w:rsid w:val="00394CE4"/>
    <w:rsid w:val="00395F8D"/>
    <w:rsid w:val="00396F5B"/>
    <w:rsid w:val="003979CC"/>
    <w:rsid w:val="003A1EF1"/>
    <w:rsid w:val="003A2738"/>
    <w:rsid w:val="003A2EF2"/>
    <w:rsid w:val="003A3ADF"/>
    <w:rsid w:val="003A3D38"/>
    <w:rsid w:val="003B1776"/>
    <w:rsid w:val="003B3824"/>
    <w:rsid w:val="003B4C06"/>
    <w:rsid w:val="003B4C80"/>
    <w:rsid w:val="003B6132"/>
    <w:rsid w:val="003B71A1"/>
    <w:rsid w:val="003C238E"/>
    <w:rsid w:val="003C2563"/>
    <w:rsid w:val="003C2CDB"/>
    <w:rsid w:val="003C2F5A"/>
    <w:rsid w:val="003C4893"/>
    <w:rsid w:val="003C5771"/>
    <w:rsid w:val="003C5D62"/>
    <w:rsid w:val="003C6F00"/>
    <w:rsid w:val="003C792C"/>
    <w:rsid w:val="003D08AD"/>
    <w:rsid w:val="003D0B53"/>
    <w:rsid w:val="003D428F"/>
    <w:rsid w:val="003D71C2"/>
    <w:rsid w:val="003E0167"/>
    <w:rsid w:val="003E29F9"/>
    <w:rsid w:val="003E4F9D"/>
    <w:rsid w:val="003E60BA"/>
    <w:rsid w:val="003F5598"/>
    <w:rsid w:val="003F587F"/>
    <w:rsid w:val="003F5A0B"/>
    <w:rsid w:val="003F60BF"/>
    <w:rsid w:val="003F6E00"/>
    <w:rsid w:val="00400A1F"/>
    <w:rsid w:val="0040149B"/>
    <w:rsid w:val="00401F50"/>
    <w:rsid w:val="0040217D"/>
    <w:rsid w:val="004063C9"/>
    <w:rsid w:val="004066F1"/>
    <w:rsid w:val="00411082"/>
    <w:rsid w:val="00411F63"/>
    <w:rsid w:val="00413E95"/>
    <w:rsid w:val="0041496C"/>
    <w:rsid w:val="00417249"/>
    <w:rsid w:val="00421535"/>
    <w:rsid w:val="00421CA3"/>
    <w:rsid w:val="0042365A"/>
    <w:rsid w:val="00425CC0"/>
    <w:rsid w:val="00425E40"/>
    <w:rsid w:val="004343C2"/>
    <w:rsid w:val="00435CB1"/>
    <w:rsid w:val="004366A3"/>
    <w:rsid w:val="0043770A"/>
    <w:rsid w:val="00440147"/>
    <w:rsid w:val="004404EF"/>
    <w:rsid w:val="004407A3"/>
    <w:rsid w:val="00446C2B"/>
    <w:rsid w:val="004477D3"/>
    <w:rsid w:val="004478FE"/>
    <w:rsid w:val="00447D61"/>
    <w:rsid w:val="00452E5A"/>
    <w:rsid w:val="0045324F"/>
    <w:rsid w:val="00453796"/>
    <w:rsid w:val="00453CE6"/>
    <w:rsid w:val="0045460F"/>
    <w:rsid w:val="004552E8"/>
    <w:rsid w:val="00456C21"/>
    <w:rsid w:val="00460EF3"/>
    <w:rsid w:val="0046145D"/>
    <w:rsid w:val="00464481"/>
    <w:rsid w:val="00465F2D"/>
    <w:rsid w:val="00465FAD"/>
    <w:rsid w:val="00466913"/>
    <w:rsid w:val="004708D0"/>
    <w:rsid w:val="00472BCF"/>
    <w:rsid w:val="004735E4"/>
    <w:rsid w:val="004741E5"/>
    <w:rsid w:val="00474544"/>
    <w:rsid w:val="004749C0"/>
    <w:rsid w:val="00475121"/>
    <w:rsid w:val="0047601D"/>
    <w:rsid w:val="00483C25"/>
    <w:rsid w:val="00483F2F"/>
    <w:rsid w:val="00484DB1"/>
    <w:rsid w:val="00486E16"/>
    <w:rsid w:val="00495584"/>
    <w:rsid w:val="004A1E94"/>
    <w:rsid w:val="004A2886"/>
    <w:rsid w:val="004A2C1C"/>
    <w:rsid w:val="004A491B"/>
    <w:rsid w:val="004A4BEF"/>
    <w:rsid w:val="004A4CFE"/>
    <w:rsid w:val="004A5FCC"/>
    <w:rsid w:val="004A6411"/>
    <w:rsid w:val="004A69A6"/>
    <w:rsid w:val="004B14F8"/>
    <w:rsid w:val="004B300C"/>
    <w:rsid w:val="004B600C"/>
    <w:rsid w:val="004B6A1B"/>
    <w:rsid w:val="004B78FD"/>
    <w:rsid w:val="004C330B"/>
    <w:rsid w:val="004C4E7F"/>
    <w:rsid w:val="004C53C2"/>
    <w:rsid w:val="004C5DE1"/>
    <w:rsid w:val="004C6807"/>
    <w:rsid w:val="004C689E"/>
    <w:rsid w:val="004C6E82"/>
    <w:rsid w:val="004D0ECD"/>
    <w:rsid w:val="004D3314"/>
    <w:rsid w:val="004D4164"/>
    <w:rsid w:val="004D7713"/>
    <w:rsid w:val="004E03BC"/>
    <w:rsid w:val="004E1F25"/>
    <w:rsid w:val="004E422C"/>
    <w:rsid w:val="004F252A"/>
    <w:rsid w:val="004F32C8"/>
    <w:rsid w:val="004F3405"/>
    <w:rsid w:val="004F533D"/>
    <w:rsid w:val="004F5355"/>
    <w:rsid w:val="004F58C0"/>
    <w:rsid w:val="004F68C3"/>
    <w:rsid w:val="004F710E"/>
    <w:rsid w:val="00500751"/>
    <w:rsid w:val="005009E6"/>
    <w:rsid w:val="005015C9"/>
    <w:rsid w:val="00501F04"/>
    <w:rsid w:val="00503EAF"/>
    <w:rsid w:val="005048D7"/>
    <w:rsid w:val="00506D62"/>
    <w:rsid w:val="00507022"/>
    <w:rsid w:val="00507B8E"/>
    <w:rsid w:val="00507E48"/>
    <w:rsid w:val="0051190D"/>
    <w:rsid w:val="0051247C"/>
    <w:rsid w:val="00512C2E"/>
    <w:rsid w:val="00515D76"/>
    <w:rsid w:val="005216FF"/>
    <w:rsid w:val="00523AC1"/>
    <w:rsid w:val="0052510C"/>
    <w:rsid w:val="00532B61"/>
    <w:rsid w:val="00535157"/>
    <w:rsid w:val="0053763B"/>
    <w:rsid w:val="00541A96"/>
    <w:rsid w:val="00541E1E"/>
    <w:rsid w:val="005448A5"/>
    <w:rsid w:val="005476AE"/>
    <w:rsid w:val="00550000"/>
    <w:rsid w:val="005502BB"/>
    <w:rsid w:val="00550992"/>
    <w:rsid w:val="0055347F"/>
    <w:rsid w:val="005573BC"/>
    <w:rsid w:val="005620AE"/>
    <w:rsid w:val="00562750"/>
    <w:rsid w:val="00566965"/>
    <w:rsid w:val="00566B87"/>
    <w:rsid w:val="00570F37"/>
    <w:rsid w:val="00572170"/>
    <w:rsid w:val="005758F0"/>
    <w:rsid w:val="00581219"/>
    <w:rsid w:val="005818BB"/>
    <w:rsid w:val="00581D26"/>
    <w:rsid w:val="005826E9"/>
    <w:rsid w:val="00584668"/>
    <w:rsid w:val="005913DC"/>
    <w:rsid w:val="00594582"/>
    <w:rsid w:val="00597951"/>
    <w:rsid w:val="005B3340"/>
    <w:rsid w:val="005B7D3A"/>
    <w:rsid w:val="005C25C8"/>
    <w:rsid w:val="005C2B7D"/>
    <w:rsid w:val="005C2DDC"/>
    <w:rsid w:val="005C3411"/>
    <w:rsid w:val="005C7B01"/>
    <w:rsid w:val="005D0729"/>
    <w:rsid w:val="005D2669"/>
    <w:rsid w:val="005D4527"/>
    <w:rsid w:val="005D4AFE"/>
    <w:rsid w:val="005E4949"/>
    <w:rsid w:val="005E4E17"/>
    <w:rsid w:val="005E546C"/>
    <w:rsid w:val="005F6B7B"/>
    <w:rsid w:val="005F7BE7"/>
    <w:rsid w:val="006005FB"/>
    <w:rsid w:val="00601067"/>
    <w:rsid w:val="006013B6"/>
    <w:rsid w:val="0060429F"/>
    <w:rsid w:val="00611620"/>
    <w:rsid w:val="006126A0"/>
    <w:rsid w:val="006129BD"/>
    <w:rsid w:val="00615213"/>
    <w:rsid w:val="006158E2"/>
    <w:rsid w:val="0061591E"/>
    <w:rsid w:val="006162F6"/>
    <w:rsid w:val="00620863"/>
    <w:rsid w:val="00621C5C"/>
    <w:rsid w:val="00622511"/>
    <w:rsid w:val="00624325"/>
    <w:rsid w:val="006248AD"/>
    <w:rsid w:val="0062589A"/>
    <w:rsid w:val="00625D5A"/>
    <w:rsid w:val="0063056B"/>
    <w:rsid w:val="0063071B"/>
    <w:rsid w:val="0063114F"/>
    <w:rsid w:val="006315E6"/>
    <w:rsid w:val="00634003"/>
    <w:rsid w:val="00634423"/>
    <w:rsid w:val="00634809"/>
    <w:rsid w:val="00634904"/>
    <w:rsid w:val="0064323E"/>
    <w:rsid w:val="00643F6B"/>
    <w:rsid w:val="0064782A"/>
    <w:rsid w:val="0065044D"/>
    <w:rsid w:val="00650979"/>
    <w:rsid w:val="006511BD"/>
    <w:rsid w:val="006533F3"/>
    <w:rsid w:val="00653E3F"/>
    <w:rsid w:val="0065426E"/>
    <w:rsid w:val="006542E6"/>
    <w:rsid w:val="00662501"/>
    <w:rsid w:val="006627BA"/>
    <w:rsid w:val="0066294E"/>
    <w:rsid w:val="00665B44"/>
    <w:rsid w:val="0066793B"/>
    <w:rsid w:val="00670A7B"/>
    <w:rsid w:val="006718D2"/>
    <w:rsid w:val="006727DA"/>
    <w:rsid w:val="00674AF1"/>
    <w:rsid w:val="00676923"/>
    <w:rsid w:val="00676EE8"/>
    <w:rsid w:val="006771C0"/>
    <w:rsid w:val="006820F6"/>
    <w:rsid w:val="00684F85"/>
    <w:rsid w:val="00686807"/>
    <w:rsid w:val="00691042"/>
    <w:rsid w:val="006A1D8B"/>
    <w:rsid w:val="006A1DF8"/>
    <w:rsid w:val="006A3AF2"/>
    <w:rsid w:val="006A43D4"/>
    <w:rsid w:val="006A68A7"/>
    <w:rsid w:val="006B03C3"/>
    <w:rsid w:val="006B193C"/>
    <w:rsid w:val="006B3195"/>
    <w:rsid w:val="006B7F66"/>
    <w:rsid w:val="006C01AB"/>
    <w:rsid w:val="006C44ED"/>
    <w:rsid w:val="006C53FE"/>
    <w:rsid w:val="006C6007"/>
    <w:rsid w:val="006C6FA3"/>
    <w:rsid w:val="006C7B97"/>
    <w:rsid w:val="006D0808"/>
    <w:rsid w:val="006D15F1"/>
    <w:rsid w:val="006D23F4"/>
    <w:rsid w:val="006D322F"/>
    <w:rsid w:val="006D5507"/>
    <w:rsid w:val="006D5B5A"/>
    <w:rsid w:val="006E0CD8"/>
    <w:rsid w:val="006E297E"/>
    <w:rsid w:val="006E5687"/>
    <w:rsid w:val="006F30BA"/>
    <w:rsid w:val="006F5191"/>
    <w:rsid w:val="006F5AF6"/>
    <w:rsid w:val="006F6067"/>
    <w:rsid w:val="00700E15"/>
    <w:rsid w:val="007038F3"/>
    <w:rsid w:val="007041ED"/>
    <w:rsid w:val="00705D53"/>
    <w:rsid w:val="00707981"/>
    <w:rsid w:val="0071021E"/>
    <w:rsid w:val="00711AE5"/>
    <w:rsid w:val="0071221A"/>
    <w:rsid w:val="00712EBB"/>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41FC"/>
    <w:rsid w:val="00766FF6"/>
    <w:rsid w:val="007718B9"/>
    <w:rsid w:val="007727A0"/>
    <w:rsid w:val="0077532B"/>
    <w:rsid w:val="00775626"/>
    <w:rsid w:val="00776308"/>
    <w:rsid w:val="00780635"/>
    <w:rsid w:val="00782917"/>
    <w:rsid w:val="00783198"/>
    <w:rsid w:val="007848B6"/>
    <w:rsid w:val="00787965"/>
    <w:rsid w:val="00790156"/>
    <w:rsid w:val="007906CD"/>
    <w:rsid w:val="00790DBE"/>
    <w:rsid w:val="0079101C"/>
    <w:rsid w:val="00791F42"/>
    <w:rsid w:val="0079306A"/>
    <w:rsid w:val="0079314E"/>
    <w:rsid w:val="007948FD"/>
    <w:rsid w:val="00795CE9"/>
    <w:rsid w:val="00796A3B"/>
    <w:rsid w:val="007A081F"/>
    <w:rsid w:val="007A30CB"/>
    <w:rsid w:val="007B0CB3"/>
    <w:rsid w:val="007B25A6"/>
    <w:rsid w:val="007B3AF3"/>
    <w:rsid w:val="007B46D8"/>
    <w:rsid w:val="007C0881"/>
    <w:rsid w:val="007C0D79"/>
    <w:rsid w:val="007C2917"/>
    <w:rsid w:val="007C47A9"/>
    <w:rsid w:val="007D0497"/>
    <w:rsid w:val="007D0A74"/>
    <w:rsid w:val="007D2E46"/>
    <w:rsid w:val="007D4DFE"/>
    <w:rsid w:val="007D61EE"/>
    <w:rsid w:val="007E0DB4"/>
    <w:rsid w:val="007E368F"/>
    <w:rsid w:val="007E48E5"/>
    <w:rsid w:val="007E5973"/>
    <w:rsid w:val="007F0D2F"/>
    <w:rsid w:val="007F0D4C"/>
    <w:rsid w:val="007F248B"/>
    <w:rsid w:val="007F3EBB"/>
    <w:rsid w:val="007F577D"/>
    <w:rsid w:val="007F64F4"/>
    <w:rsid w:val="007F6564"/>
    <w:rsid w:val="00800F6F"/>
    <w:rsid w:val="00801FF0"/>
    <w:rsid w:val="008026A1"/>
    <w:rsid w:val="00803147"/>
    <w:rsid w:val="00803901"/>
    <w:rsid w:val="008104BE"/>
    <w:rsid w:val="00810CCD"/>
    <w:rsid w:val="00811C8F"/>
    <w:rsid w:val="00813AFA"/>
    <w:rsid w:val="008168D9"/>
    <w:rsid w:val="00820502"/>
    <w:rsid w:val="00821243"/>
    <w:rsid w:val="00823D4B"/>
    <w:rsid w:val="0082509E"/>
    <w:rsid w:val="00825A93"/>
    <w:rsid w:val="0082708C"/>
    <w:rsid w:val="0083310A"/>
    <w:rsid w:val="00834A04"/>
    <w:rsid w:val="008358E9"/>
    <w:rsid w:val="00835CA6"/>
    <w:rsid w:val="00841068"/>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64A8"/>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2AE9"/>
    <w:rsid w:val="00893629"/>
    <w:rsid w:val="0089366D"/>
    <w:rsid w:val="0089534F"/>
    <w:rsid w:val="00895F1F"/>
    <w:rsid w:val="008962C3"/>
    <w:rsid w:val="008A0EE7"/>
    <w:rsid w:val="008A1504"/>
    <w:rsid w:val="008A3E1F"/>
    <w:rsid w:val="008A4541"/>
    <w:rsid w:val="008A4F3D"/>
    <w:rsid w:val="008A53F8"/>
    <w:rsid w:val="008A5B23"/>
    <w:rsid w:val="008B0F95"/>
    <w:rsid w:val="008B1D6B"/>
    <w:rsid w:val="008B2C24"/>
    <w:rsid w:val="008B3F29"/>
    <w:rsid w:val="008B42C2"/>
    <w:rsid w:val="008B4EF1"/>
    <w:rsid w:val="008B54E0"/>
    <w:rsid w:val="008B7B53"/>
    <w:rsid w:val="008C299B"/>
    <w:rsid w:val="008C2D5B"/>
    <w:rsid w:val="008C7251"/>
    <w:rsid w:val="008C72E9"/>
    <w:rsid w:val="008D2AB7"/>
    <w:rsid w:val="008D3F01"/>
    <w:rsid w:val="008D3F73"/>
    <w:rsid w:val="008D5A0B"/>
    <w:rsid w:val="008D74D3"/>
    <w:rsid w:val="008E0DC8"/>
    <w:rsid w:val="008E4BA2"/>
    <w:rsid w:val="008E4CDA"/>
    <w:rsid w:val="008F1929"/>
    <w:rsid w:val="008F2F0A"/>
    <w:rsid w:val="008F6864"/>
    <w:rsid w:val="008F723C"/>
    <w:rsid w:val="0090051E"/>
    <w:rsid w:val="009005B4"/>
    <w:rsid w:val="0090293E"/>
    <w:rsid w:val="009047D9"/>
    <w:rsid w:val="009049B2"/>
    <w:rsid w:val="00905198"/>
    <w:rsid w:val="00911E0D"/>
    <w:rsid w:val="009122AD"/>
    <w:rsid w:val="009163C3"/>
    <w:rsid w:val="00917186"/>
    <w:rsid w:val="009233B6"/>
    <w:rsid w:val="00924750"/>
    <w:rsid w:val="0092560C"/>
    <w:rsid w:val="0092678F"/>
    <w:rsid w:val="009277F6"/>
    <w:rsid w:val="0093229A"/>
    <w:rsid w:val="00932821"/>
    <w:rsid w:val="00932BE9"/>
    <w:rsid w:val="00932EB5"/>
    <w:rsid w:val="009331AE"/>
    <w:rsid w:val="009346BA"/>
    <w:rsid w:val="00935FAB"/>
    <w:rsid w:val="00937139"/>
    <w:rsid w:val="00943165"/>
    <w:rsid w:val="009443C8"/>
    <w:rsid w:val="00944F7D"/>
    <w:rsid w:val="0094633E"/>
    <w:rsid w:val="009471ED"/>
    <w:rsid w:val="00947C01"/>
    <w:rsid w:val="00950118"/>
    <w:rsid w:val="009515C4"/>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B31"/>
    <w:rsid w:val="00986557"/>
    <w:rsid w:val="00992409"/>
    <w:rsid w:val="0099480B"/>
    <w:rsid w:val="009A1758"/>
    <w:rsid w:val="009A1C65"/>
    <w:rsid w:val="009A3504"/>
    <w:rsid w:val="009A421F"/>
    <w:rsid w:val="009A46CC"/>
    <w:rsid w:val="009A4E10"/>
    <w:rsid w:val="009A6A76"/>
    <w:rsid w:val="009B3351"/>
    <w:rsid w:val="009B3F45"/>
    <w:rsid w:val="009B6002"/>
    <w:rsid w:val="009B76BC"/>
    <w:rsid w:val="009B7816"/>
    <w:rsid w:val="009C2950"/>
    <w:rsid w:val="009C2D2B"/>
    <w:rsid w:val="009C71EA"/>
    <w:rsid w:val="009D06F4"/>
    <w:rsid w:val="009D0BB2"/>
    <w:rsid w:val="009D3828"/>
    <w:rsid w:val="009D46DB"/>
    <w:rsid w:val="009E01C6"/>
    <w:rsid w:val="009E0897"/>
    <w:rsid w:val="009E0E87"/>
    <w:rsid w:val="009E219C"/>
    <w:rsid w:val="009E2BC7"/>
    <w:rsid w:val="009E3A2F"/>
    <w:rsid w:val="009E6020"/>
    <w:rsid w:val="009E636E"/>
    <w:rsid w:val="009E7D09"/>
    <w:rsid w:val="009F0600"/>
    <w:rsid w:val="009F40D0"/>
    <w:rsid w:val="009F6A8C"/>
    <w:rsid w:val="00A01344"/>
    <w:rsid w:val="00A018F0"/>
    <w:rsid w:val="00A04135"/>
    <w:rsid w:val="00A050ED"/>
    <w:rsid w:val="00A103E4"/>
    <w:rsid w:val="00A11761"/>
    <w:rsid w:val="00A12750"/>
    <w:rsid w:val="00A13B7A"/>
    <w:rsid w:val="00A15539"/>
    <w:rsid w:val="00A16929"/>
    <w:rsid w:val="00A1792D"/>
    <w:rsid w:val="00A202EA"/>
    <w:rsid w:val="00A22040"/>
    <w:rsid w:val="00A22EBB"/>
    <w:rsid w:val="00A241F8"/>
    <w:rsid w:val="00A25D14"/>
    <w:rsid w:val="00A263E0"/>
    <w:rsid w:val="00A312FA"/>
    <w:rsid w:val="00A323A0"/>
    <w:rsid w:val="00A35BFB"/>
    <w:rsid w:val="00A3608E"/>
    <w:rsid w:val="00A37F03"/>
    <w:rsid w:val="00A42251"/>
    <w:rsid w:val="00A426B3"/>
    <w:rsid w:val="00A45AC8"/>
    <w:rsid w:val="00A47ADB"/>
    <w:rsid w:val="00A52381"/>
    <w:rsid w:val="00A53450"/>
    <w:rsid w:val="00A56642"/>
    <w:rsid w:val="00A62212"/>
    <w:rsid w:val="00A66530"/>
    <w:rsid w:val="00A724D3"/>
    <w:rsid w:val="00A73B26"/>
    <w:rsid w:val="00A8207D"/>
    <w:rsid w:val="00A83814"/>
    <w:rsid w:val="00A838E4"/>
    <w:rsid w:val="00A84059"/>
    <w:rsid w:val="00A86EAA"/>
    <w:rsid w:val="00A86FC6"/>
    <w:rsid w:val="00A87F0C"/>
    <w:rsid w:val="00A87FAB"/>
    <w:rsid w:val="00A96444"/>
    <w:rsid w:val="00A977F9"/>
    <w:rsid w:val="00AA25A7"/>
    <w:rsid w:val="00AA39C2"/>
    <w:rsid w:val="00AA46CF"/>
    <w:rsid w:val="00AA54D1"/>
    <w:rsid w:val="00AA6721"/>
    <w:rsid w:val="00AA7E92"/>
    <w:rsid w:val="00AB081A"/>
    <w:rsid w:val="00AB2714"/>
    <w:rsid w:val="00AB2A3B"/>
    <w:rsid w:val="00AB5C3C"/>
    <w:rsid w:val="00AC0165"/>
    <w:rsid w:val="00AC02E5"/>
    <w:rsid w:val="00AC196E"/>
    <w:rsid w:val="00AC2326"/>
    <w:rsid w:val="00AC2512"/>
    <w:rsid w:val="00AD14CA"/>
    <w:rsid w:val="00AD1793"/>
    <w:rsid w:val="00AD1913"/>
    <w:rsid w:val="00AD1BB9"/>
    <w:rsid w:val="00AE05C8"/>
    <w:rsid w:val="00AE19E1"/>
    <w:rsid w:val="00AE2E20"/>
    <w:rsid w:val="00AE483C"/>
    <w:rsid w:val="00AE69EF"/>
    <w:rsid w:val="00AE7D0F"/>
    <w:rsid w:val="00AF2C75"/>
    <w:rsid w:val="00AF48C2"/>
    <w:rsid w:val="00AF6688"/>
    <w:rsid w:val="00AF6B79"/>
    <w:rsid w:val="00AF7AA7"/>
    <w:rsid w:val="00B0107C"/>
    <w:rsid w:val="00B017CF"/>
    <w:rsid w:val="00B0427B"/>
    <w:rsid w:val="00B04705"/>
    <w:rsid w:val="00B04D93"/>
    <w:rsid w:val="00B052A0"/>
    <w:rsid w:val="00B1149F"/>
    <w:rsid w:val="00B12CBB"/>
    <w:rsid w:val="00B134CA"/>
    <w:rsid w:val="00B1392F"/>
    <w:rsid w:val="00B154D7"/>
    <w:rsid w:val="00B16B54"/>
    <w:rsid w:val="00B1734E"/>
    <w:rsid w:val="00B229EA"/>
    <w:rsid w:val="00B23E9B"/>
    <w:rsid w:val="00B258B3"/>
    <w:rsid w:val="00B25FEF"/>
    <w:rsid w:val="00B33093"/>
    <w:rsid w:val="00B33719"/>
    <w:rsid w:val="00B3379E"/>
    <w:rsid w:val="00B339E3"/>
    <w:rsid w:val="00B35503"/>
    <w:rsid w:val="00B35E40"/>
    <w:rsid w:val="00B36CA2"/>
    <w:rsid w:val="00B37E97"/>
    <w:rsid w:val="00B407A7"/>
    <w:rsid w:val="00B41AE7"/>
    <w:rsid w:val="00B43F58"/>
    <w:rsid w:val="00B47535"/>
    <w:rsid w:val="00B500DD"/>
    <w:rsid w:val="00B508CE"/>
    <w:rsid w:val="00B51F87"/>
    <w:rsid w:val="00B52472"/>
    <w:rsid w:val="00B53CF3"/>
    <w:rsid w:val="00B55591"/>
    <w:rsid w:val="00B60195"/>
    <w:rsid w:val="00B630F7"/>
    <w:rsid w:val="00B653A4"/>
    <w:rsid w:val="00B70ABC"/>
    <w:rsid w:val="00B70B5F"/>
    <w:rsid w:val="00B72615"/>
    <w:rsid w:val="00B75229"/>
    <w:rsid w:val="00B7630C"/>
    <w:rsid w:val="00B77338"/>
    <w:rsid w:val="00B80D94"/>
    <w:rsid w:val="00B81014"/>
    <w:rsid w:val="00B83477"/>
    <w:rsid w:val="00B87CA7"/>
    <w:rsid w:val="00B90F83"/>
    <w:rsid w:val="00B954F0"/>
    <w:rsid w:val="00B96333"/>
    <w:rsid w:val="00B96B1F"/>
    <w:rsid w:val="00BA7003"/>
    <w:rsid w:val="00BA726B"/>
    <w:rsid w:val="00BB0B57"/>
    <w:rsid w:val="00BB4429"/>
    <w:rsid w:val="00BB4A37"/>
    <w:rsid w:val="00BB5E33"/>
    <w:rsid w:val="00BB6129"/>
    <w:rsid w:val="00BB7E30"/>
    <w:rsid w:val="00BB7EE8"/>
    <w:rsid w:val="00BC151D"/>
    <w:rsid w:val="00BC17E4"/>
    <w:rsid w:val="00BC18F8"/>
    <w:rsid w:val="00BC30E6"/>
    <w:rsid w:val="00BC3D30"/>
    <w:rsid w:val="00BC4022"/>
    <w:rsid w:val="00BC411A"/>
    <w:rsid w:val="00BC54D7"/>
    <w:rsid w:val="00BC6E9A"/>
    <w:rsid w:val="00BD305B"/>
    <w:rsid w:val="00BD331E"/>
    <w:rsid w:val="00BD4725"/>
    <w:rsid w:val="00BD6A20"/>
    <w:rsid w:val="00BD71E5"/>
    <w:rsid w:val="00BD7450"/>
    <w:rsid w:val="00BD783F"/>
    <w:rsid w:val="00BE1289"/>
    <w:rsid w:val="00BE63A6"/>
    <w:rsid w:val="00BE6EE1"/>
    <w:rsid w:val="00BF0B02"/>
    <w:rsid w:val="00BF185E"/>
    <w:rsid w:val="00BF34A0"/>
    <w:rsid w:val="00BF6DB2"/>
    <w:rsid w:val="00C000C2"/>
    <w:rsid w:val="00C01817"/>
    <w:rsid w:val="00C0226F"/>
    <w:rsid w:val="00C04102"/>
    <w:rsid w:val="00C0449B"/>
    <w:rsid w:val="00C04ADD"/>
    <w:rsid w:val="00C05545"/>
    <w:rsid w:val="00C10807"/>
    <w:rsid w:val="00C10D41"/>
    <w:rsid w:val="00C10E52"/>
    <w:rsid w:val="00C11695"/>
    <w:rsid w:val="00C172CB"/>
    <w:rsid w:val="00C2109D"/>
    <w:rsid w:val="00C2344A"/>
    <w:rsid w:val="00C23EED"/>
    <w:rsid w:val="00C24952"/>
    <w:rsid w:val="00C30627"/>
    <w:rsid w:val="00C3074D"/>
    <w:rsid w:val="00C31460"/>
    <w:rsid w:val="00C325A5"/>
    <w:rsid w:val="00C33B18"/>
    <w:rsid w:val="00C346F6"/>
    <w:rsid w:val="00C37F17"/>
    <w:rsid w:val="00C400A0"/>
    <w:rsid w:val="00C41418"/>
    <w:rsid w:val="00C41801"/>
    <w:rsid w:val="00C43FAA"/>
    <w:rsid w:val="00C44293"/>
    <w:rsid w:val="00C448C7"/>
    <w:rsid w:val="00C453A0"/>
    <w:rsid w:val="00C45FA2"/>
    <w:rsid w:val="00C47504"/>
    <w:rsid w:val="00C51373"/>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B1D"/>
    <w:rsid w:val="00C747F9"/>
    <w:rsid w:val="00C75965"/>
    <w:rsid w:val="00C759F8"/>
    <w:rsid w:val="00C762ED"/>
    <w:rsid w:val="00C76F4E"/>
    <w:rsid w:val="00C809AA"/>
    <w:rsid w:val="00C82B49"/>
    <w:rsid w:val="00C841FD"/>
    <w:rsid w:val="00C8571A"/>
    <w:rsid w:val="00C86E9D"/>
    <w:rsid w:val="00C87572"/>
    <w:rsid w:val="00C90165"/>
    <w:rsid w:val="00C9117D"/>
    <w:rsid w:val="00C9192C"/>
    <w:rsid w:val="00C9434B"/>
    <w:rsid w:val="00C945CE"/>
    <w:rsid w:val="00C946F5"/>
    <w:rsid w:val="00C94D73"/>
    <w:rsid w:val="00C957ED"/>
    <w:rsid w:val="00C979D8"/>
    <w:rsid w:val="00CA0926"/>
    <w:rsid w:val="00CA0CBD"/>
    <w:rsid w:val="00CA122A"/>
    <w:rsid w:val="00CA24A9"/>
    <w:rsid w:val="00CA70DF"/>
    <w:rsid w:val="00CA7FD1"/>
    <w:rsid w:val="00CB135E"/>
    <w:rsid w:val="00CB225A"/>
    <w:rsid w:val="00CB2271"/>
    <w:rsid w:val="00CB2685"/>
    <w:rsid w:val="00CB3029"/>
    <w:rsid w:val="00CB388E"/>
    <w:rsid w:val="00CB48D3"/>
    <w:rsid w:val="00CB6C79"/>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2034"/>
    <w:rsid w:val="00CF5220"/>
    <w:rsid w:val="00CF63ED"/>
    <w:rsid w:val="00D00274"/>
    <w:rsid w:val="00D0119F"/>
    <w:rsid w:val="00D02725"/>
    <w:rsid w:val="00D0343B"/>
    <w:rsid w:val="00D07106"/>
    <w:rsid w:val="00D079C7"/>
    <w:rsid w:val="00D10CE6"/>
    <w:rsid w:val="00D11B0D"/>
    <w:rsid w:val="00D13802"/>
    <w:rsid w:val="00D146DC"/>
    <w:rsid w:val="00D15501"/>
    <w:rsid w:val="00D1643B"/>
    <w:rsid w:val="00D1696E"/>
    <w:rsid w:val="00D202B0"/>
    <w:rsid w:val="00D22FDE"/>
    <w:rsid w:val="00D23782"/>
    <w:rsid w:val="00D23B46"/>
    <w:rsid w:val="00D2405B"/>
    <w:rsid w:val="00D321DF"/>
    <w:rsid w:val="00D32D9F"/>
    <w:rsid w:val="00D34B95"/>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1A08"/>
    <w:rsid w:val="00D63A38"/>
    <w:rsid w:val="00D643F8"/>
    <w:rsid w:val="00D65C2A"/>
    <w:rsid w:val="00D65ED1"/>
    <w:rsid w:val="00D665AD"/>
    <w:rsid w:val="00D67F7E"/>
    <w:rsid w:val="00D70C43"/>
    <w:rsid w:val="00D733BF"/>
    <w:rsid w:val="00D75C02"/>
    <w:rsid w:val="00D76BA0"/>
    <w:rsid w:val="00D77CBA"/>
    <w:rsid w:val="00D87766"/>
    <w:rsid w:val="00D87CAF"/>
    <w:rsid w:val="00D90DBA"/>
    <w:rsid w:val="00D949D6"/>
    <w:rsid w:val="00D9791C"/>
    <w:rsid w:val="00DA16CA"/>
    <w:rsid w:val="00DA1D8A"/>
    <w:rsid w:val="00DA31F4"/>
    <w:rsid w:val="00DA5F89"/>
    <w:rsid w:val="00DA7AC8"/>
    <w:rsid w:val="00DB1F8C"/>
    <w:rsid w:val="00DB32D7"/>
    <w:rsid w:val="00DB46D9"/>
    <w:rsid w:val="00DB4FF4"/>
    <w:rsid w:val="00DB64FE"/>
    <w:rsid w:val="00DB693D"/>
    <w:rsid w:val="00DB6CD2"/>
    <w:rsid w:val="00DB7CFF"/>
    <w:rsid w:val="00DC0BBA"/>
    <w:rsid w:val="00DC3BAB"/>
    <w:rsid w:val="00DC722C"/>
    <w:rsid w:val="00DC72AB"/>
    <w:rsid w:val="00DC7702"/>
    <w:rsid w:val="00DC79A5"/>
    <w:rsid w:val="00DD08EA"/>
    <w:rsid w:val="00DD0C90"/>
    <w:rsid w:val="00DD2248"/>
    <w:rsid w:val="00DD4E84"/>
    <w:rsid w:val="00DD62CD"/>
    <w:rsid w:val="00DD7E08"/>
    <w:rsid w:val="00DE0029"/>
    <w:rsid w:val="00DE2CDE"/>
    <w:rsid w:val="00DE55FB"/>
    <w:rsid w:val="00DE63FC"/>
    <w:rsid w:val="00DE68B0"/>
    <w:rsid w:val="00DF0152"/>
    <w:rsid w:val="00DF0EAB"/>
    <w:rsid w:val="00DF16DD"/>
    <w:rsid w:val="00DF215E"/>
    <w:rsid w:val="00DF272A"/>
    <w:rsid w:val="00DF51BD"/>
    <w:rsid w:val="00DF660E"/>
    <w:rsid w:val="00DF7883"/>
    <w:rsid w:val="00DF7DE4"/>
    <w:rsid w:val="00E00976"/>
    <w:rsid w:val="00E03BC0"/>
    <w:rsid w:val="00E11261"/>
    <w:rsid w:val="00E1275D"/>
    <w:rsid w:val="00E12CCD"/>
    <w:rsid w:val="00E13B00"/>
    <w:rsid w:val="00E14AB4"/>
    <w:rsid w:val="00E15D7F"/>
    <w:rsid w:val="00E2183D"/>
    <w:rsid w:val="00E240B9"/>
    <w:rsid w:val="00E260CC"/>
    <w:rsid w:val="00E27035"/>
    <w:rsid w:val="00E308D0"/>
    <w:rsid w:val="00E31DF1"/>
    <w:rsid w:val="00E31FA9"/>
    <w:rsid w:val="00E33CDA"/>
    <w:rsid w:val="00E35965"/>
    <w:rsid w:val="00E361F6"/>
    <w:rsid w:val="00E402E9"/>
    <w:rsid w:val="00E412EB"/>
    <w:rsid w:val="00E420C2"/>
    <w:rsid w:val="00E4497B"/>
    <w:rsid w:val="00E452BC"/>
    <w:rsid w:val="00E46F5C"/>
    <w:rsid w:val="00E4729B"/>
    <w:rsid w:val="00E47637"/>
    <w:rsid w:val="00E52E1D"/>
    <w:rsid w:val="00E536D0"/>
    <w:rsid w:val="00E548F6"/>
    <w:rsid w:val="00E5495F"/>
    <w:rsid w:val="00E54BFF"/>
    <w:rsid w:val="00E57E10"/>
    <w:rsid w:val="00E64EEF"/>
    <w:rsid w:val="00E664C1"/>
    <w:rsid w:val="00E67DC0"/>
    <w:rsid w:val="00E7004B"/>
    <w:rsid w:val="00E72C52"/>
    <w:rsid w:val="00E7558A"/>
    <w:rsid w:val="00E7566A"/>
    <w:rsid w:val="00E76EDE"/>
    <w:rsid w:val="00E77B55"/>
    <w:rsid w:val="00E83D14"/>
    <w:rsid w:val="00E84744"/>
    <w:rsid w:val="00E8678A"/>
    <w:rsid w:val="00E86F5D"/>
    <w:rsid w:val="00E87961"/>
    <w:rsid w:val="00E90C0F"/>
    <w:rsid w:val="00E91812"/>
    <w:rsid w:val="00E91C0D"/>
    <w:rsid w:val="00E920C3"/>
    <w:rsid w:val="00E92D1D"/>
    <w:rsid w:val="00E9508A"/>
    <w:rsid w:val="00E96CFE"/>
    <w:rsid w:val="00E974A1"/>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08F"/>
    <w:rsid w:val="00EE2978"/>
    <w:rsid w:val="00EE637A"/>
    <w:rsid w:val="00EF0F83"/>
    <w:rsid w:val="00EF14FD"/>
    <w:rsid w:val="00EF2080"/>
    <w:rsid w:val="00EF288F"/>
    <w:rsid w:val="00EF2913"/>
    <w:rsid w:val="00EF2E84"/>
    <w:rsid w:val="00EF3455"/>
    <w:rsid w:val="00EF5D8E"/>
    <w:rsid w:val="00EF5F46"/>
    <w:rsid w:val="00EF6ABC"/>
    <w:rsid w:val="00EF77E0"/>
    <w:rsid w:val="00F0009E"/>
    <w:rsid w:val="00F01FDA"/>
    <w:rsid w:val="00F02557"/>
    <w:rsid w:val="00F04F7D"/>
    <w:rsid w:val="00F128AC"/>
    <w:rsid w:val="00F172B8"/>
    <w:rsid w:val="00F17AF5"/>
    <w:rsid w:val="00F2037A"/>
    <w:rsid w:val="00F270EF"/>
    <w:rsid w:val="00F2798C"/>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5009"/>
    <w:rsid w:val="00F800BC"/>
    <w:rsid w:val="00F82419"/>
    <w:rsid w:val="00F83A95"/>
    <w:rsid w:val="00F83B6F"/>
    <w:rsid w:val="00F84B0C"/>
    <w:rsid w:val="00F84C9A"/>
    <w:rsid w:val="00F918E8"/>
    <w:rsid w:val="00F91B0E"/>
    <w:rsid w:val="00F94514"/>
    <w:rsid w:val="00F953E0"/>
    <w:rsid w:val="00FA1A38"/>
    <w:rsid w:val="00FA45DC"/>
    <w:rsid w:val="00FA45F7"/>
    <w:rsid w:val="00FB036A"/>
    <w:rsid w:val="00FB490C"/>
    <w:rsid w:val="00FB49EB"/>
    <w:rsid w:val="00FB57A2"/>
    <w:rsid w:val="00FB6CB5"/>
    <w:rsid w:val="00FB718A"/>
    <w:rsid w:val="00FB7A4E"/>
    <w:rsid w:val="00FC441E"/>
    <w:rsid w:val="00FC474A"/>
    <w:rsid w:val="00FC77CC"/>
    <w:rsid w:val="00FD560A"/>
    <w:rsid w:val="00FD5DA9"/>
    <w:rsid w:val="00FD5DD8"/>
    <w:rsid w:val="00FD5F95"/>
    <w:rsid w:val="00FE1201"/>
    <w:rsid w:val="00FE2722"/>
    <w:rsid w:val="00FE2EC8"/>
    <w:rsid w:val="00FE5C2C"/>
    <w:rsid w:val="00FE6D43"/>
    <w:rsid w:val="00FF2779"/>
    <w:rsid w:val="00FF32D8"/>
    <w:rsid w:val="00FF41FC"/>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Liste 1,List Paragraph1,FooterText,numbered,Paragraphe de liste1,Bulletr List Paragraph,列出段落,列出段落1,lp1,lp11,Use Case List Paragraph,Num Bullet 1,b1"/>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Liste 1 Znak,List Paragraph1 Znak,FooterText Znak,numbered Znak,Paragraphe de liste1 Znak,Bulletr List Paragraph Znak"/>
    <w:basedOn w:val="Privzetapisavaodstavka"/>
    <w:link w:val="Odstavekseznama"/>
    <w:uiPriority w:val="34"/>
    <w:qFormat/>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5747</TotalTime>
  <Pages>17</Pages>
  <Words>3875</Words>
  <Characters>22090</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Urša Pavčič</cp:lastModifiedBy>
  <cp:revision>581</cp:revision>
  <cp:lastPrinted>2022-04-20T06:02:00Z</cp:lastPrinted>
  <dcterms:created xsi:type="dcterms:W3CDTF">2023-02-23T05:53:00Z</dcterms:created>
  <dcterms:modified xsi:type="dcterms:W3CDTF">2025-11-06T13:02:00Z</dcterms:modified>
</cp:coreProperties>
</file>